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40" w:rsidRPr="006E08F4" w:rsidRDefault="0085264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1418"/>
        <w:gridCol w:w="8789"/>
      </w:tblGrid>
      <w:tr w:rsidR="006E08F4" w:rsidRPr="008E3794" w:rsidTr="007E476F">
        <w:tc>
          <w:tcPr>
            <w:tcW w:w="1418" w:type="dxa"/>
          </w:tcPr>
          <w:p w:rsidR="006E08F4" w:rsidRPr="008E3794" w:rsidRDefault="006E08F4" w:rsidP="006E08F4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>1 слайд.</w:t>
            </w:r>
          </w:p>
        </w:tc>
        <w:tc>
          <w:tcPr>
            <w:tcW w:w="8789" w:type="dxa"/>
          </w:tcPr>
          <w:p w:rsidR="006E08F4" w:rsidRPr="008E3794" w:rsidRDefault="006E08F4" w:rsidP="006E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>Формы взаимодействия педагогов с родителями – это способы организации их совместной деятельности и общения. Эффективным средством интеграции ДОУ и семьи является совместная проектная деятельность воспитателей, родителей и детей,</w:t>
            </w:r>
          </w:p>
          <w:p w:rsidR="006E08F4" w:rsidRPr="008E3794" w:rsidRDefault="006E08F4" w:rsidP="006E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>которая</w:t>
            </w:r>
            <w:proofErr w:type="gramEnd"/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обеспечивает условия формирования социальной компетентности ребенка. Привлечение родителей к совместной проектной деятельности дает им возможность осознать имеющийся и приобрести новый опыт конструирования собственного родительского поведения, транслирующего детям знания, установки и ценности, образцы компетентного поведения. </w:t>
            </w:r>
          </w:p>
        </w:tc>
      </w:tr>
      <w:tr w:rsidR="006E08F4" w:rsidRPr="008E3794" w:rsidTr="007E476F">
        <w:tc>
          <w:tcPr>
            <w:tcW w:w="1418" w:type="dxa"/>
          </w:tcPr>
          <w:p w:rsidR="006E08F4" w:rsidRPr="008E3794" w:rsidRDefault="006E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>2 слайд.</w:t>
            </w:r>
          </w:p>
        </w:tc>
        <w:tc>
          <w:tcPr>
            <w:tcW w:w="8789" w:type="dxa"/>
          </w:tcPr>
          <w:p w:rsidR="006E08F4" w:rsidRPr="008E3794" w:rsidRDefault="006E08F4" w:rsidP="006E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Вовлеченность в проект позволяет всем членам семьи стать  непосредственными участниками образовательного процесса, обогатить свой педагогический опыт, открыть неизвестные стороны собственного ребенка, испытать чувство удовлетворения от своих успехов и успехов ребенка, позволяет сплотить родительский коллектив. В такой ситуации педагог становится привлекательным партнером по общению. Совместная проектная деятельность имеет развивающий потенциал, который заключается в развитии коммуникативной и эмоционально-мотивационной сфер всех участников проекта.</w:t>
            </w: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08F4" w:rsidRPr="008E3794" w:rsidTr="007E476F">
        <w:tc>
          <w:tcPr>
            <w:tcW w:w="1418" w:type="dxa"/>
          </w:tcPr>
          <w:p w:rsidR="006E08F4" w:rsidRPr="008E3794" w:rsidRDefault="006E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>3 слайд.</w:t>
            </w:r>
          </w:p>
        </w:tc>
        <w:tc>
          <w:tcPr>
            <w:tcW w:w="8789" w:type="dxa"/>
          </w:tcPr>
          <w:p w:rsidR="006E08F4" w:rsidRPr="008E3794" w:rsidRDefault="006E08F4" w:rsidP="006E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>В организации проектной деятельности  можно выделить следующие цели и задачи  по привлечению родителей  в проектную деятельность.</w:t>
            </w:r>
          </w:p>
          <w:p w:rsidR="006E08F4" w:rsidRPr="008E3794" w:rsidRDefault="006E08F4" w:rsidP="006E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формирующего этапа: </w:t>
            </w:r>
          </w:p>
          <w:p w:rsidR="006E08F4" w:rsidRPr="008E3794" w:rsidRDefault="006E08F4" w:rsidP="006E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формирование педагогических  условий  в  использовании проектного метода,  как формы взаимодействия ДОУ с семьей. </w:t>
            </w:r>
          </w:p>
          <w:p w:rsidR="006E08F4" w:rsidRPr="008E3794" w:rsidRDefault="006E08F4" w:rsidP="006E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>Исходя из цели работы,  сформулированы следующие задачи:</w:t>
            </w:r>
          </w:p>
          <w:p w:rsidR="00AA7662" w:rsidRPr="008E3794" w:rsidRDefault="00BA0555" w:rsidP="006E08F4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создать условия для благоприятного климата взаимодействия с родителями с  использованием проектного метода; </w:t>
            </w:r>
          </w:p>
          <w:p w:rsidR="00AA7662" w:rsidRPr="008E3794" w:rsidRDefault="00BA0555" w:rsidP="006E08F4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установить доверительные и партнерские отношения с родителями; </w:t>
            </w:r>
          </w:p>
          <w:p w:rsidR="006E08F4" w:rsidRPr="008E3794" w:rsidRDefault="00BA0555" w:rsidP="006E08F4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вовлечь семью в единое образовательное пространство дошкольной образовательной организации. </w:t>
            </w:r>
          </w:p>
        </w:tc>
      </w:tr>
      <w:tr w:rsidR="006E08F4" w:rsidRPr="008E3794" w:rsidTr="007E476F">
        <w:tc>
          <w:tcPr>
            <w:tcW w:w="1418" w:type="dxa"/>
          </w:tcPr>
          <w:p w:rsidR="006E08F4" w:rsidRPr="008E3794" w:rsidRDefault="006E08F4" w:rsidP="000F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>4 слайд.</w:t>
            </w:r>
          </w:p>
        </w:tc>
        <w:tc>
          <w:tcPr>
            <w:tcW w:w="8789" w:type="dxa"/>
          </w:tcPr>
          <w:p w:rsidR="006E08F4" w:rsidRPr="008E3794" w:rsidRDefault="006E08F4" w:rsidP="006E08F4">
            <w:pPr>
              <w:ind w:hanging="1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Любая  проектная  деятельность  невозможна  без  взаимодействия  всех  участников  образовательного  процесса,  поэтому,  </w:t>
            </w:r>
          </w:p>
          <w:p w:rsidR="006E08F4" w:rsidRPr="007E476F" w:rsidRDefault="006E08F4" w:rsidP="007E476F">
            <w:pPr>
              <w:ind w:hanging="1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-для   привлечения  родителей  к  данному  проекту </w:t>
            </w:r>
            <w:r w:rsidRPr="008E37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 первом  этапе</w:t>
            </w: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 родители знакомятся с   информационным   листом,  в котором сообщается</w:t>
            </w:r>
            <w:proofErr w:type="gramStart"/>
            <w:r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 что начата   работа  над  новым  проектом.</w:t>
            </w:r>
            <w:r w:rsidR="000F5BA8"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проекта </w:t>
            </w: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нужно всё, что поможет больше узнать по теме проект</w:t>
            </w:r>
            <w:r w:rsidR="000F5BA8" w:rsidRPr="008E3794">
              <w:rPr>
                <w:rFonts w:ascii="Times New Roman" w:hAnsi="Times New Roman" w:cs="Times New Roman"/>
                <w:sz w:val="28"/>
                <w:szCs w:val="28"/>
              </w:rPr>
              <w:t>а: фотографии</w:t>
            </w: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  <w:r w:rsidR="000F5BA8"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, художественная литература, энциклопедия, вырезки из журналов и др. </w:t>
            </w: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Таким  образом,  родители  </w:t>
            </w:r>
            <w:r w:rsidR="000F5BA8"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  будут проинформированы </w:t>
            </w: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 о  том, что есть в группе, и какая помощь необходима для реализации проекта.</w:t>
            </w:r>
          </w:p>
        </w:tc>
      </w:tr>
      <w:tr w:rsidR="006E08F4" w:rsidRPr="008E3794" w:rsidTr="007E476F">
        <w:tc>
          <w:tcPr>
            <w:tcW w:w="1418" w:type="dxa"/>
          </w:tcPr>
          <w:p w:rsidR="006E08F4" w:rsidRPr="008E3794" w:rsidRDefault="000F5BA8" w:rsidP="000F5BA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>5 слайд</w:t>
            </w:r>
          </w:p>
        </w:tc>
        <w:tc>
          <w:tcPr>
            <w:tcW w:w="8789" w:type="dxa"/>
          </w:tcPr>
          <w:p w:rsidR="006E08F4" w:rsidRPr="008E3794" w:rsidRDefault="000F5BA8" w:rsidP="000F5BA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>Для эффективного сотрудничества педагогов и родителей используются следующие  методы и формы работы.</w:t>
            </w:r>
          </w:p>
          <w:p w:rsidR="000F5BA8" w:rsidRPr="008E3794" w:rsidRDefault="000F5BA8" w:rsidP="000F5BA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 анкетирования позволяет собрать  данные, интересующие  педагогов  по  теме  проекта,  Что  дает возможность учесть  </w:t>
            </w:r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индивидуальные особенности,  помогает правильно выстроить работу с родителями, сделать ее эффективной, подобрать интересные формы взаимодействия с семьей.</w:t>
            </w:r>
          </w:p>
          <w:p w:rsidR="000F5BA8" w:rsidRPr="008E3794" w:rsidRDefault="000F5BA8" w:rsidP="000F5BA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Индивидуальные </w:t>
            </w:r>
            <w:proofErr w:type="gramStart"/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>беседы</w:t>
            </w:r>
            <w:proofErr w:type="gramEnd"/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ходе  </w:t>
            </w:r>
            <w:proofErr w:type="gramStart"/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>которых</w:t>
            </w:r>
            <w:proofErr w:type="gramEnd"/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выясняется  у  родителей  более  конкретно,  кто  какую  помощь  из предложенного  списка  сможет  оказать,  при  этом  необходимо  поощрять проявление  родителями инициативы и  с  радостью  принимать  от  них  любую  помощь.</w:t>
            </w:r>
          </w:p>
        </w:tc>
      </w:tr>
      <w:tr w:rsidR="006E08F4" w:rsidRPr="008E3794" w:rsidTr="007E476F">
        <w:trPr>
          <w:trHeight w:val="1533"/>
        </w:trPr>
        <w:tc>
          <w:tcPr>
            <w:tcW w:w="1418" w:type="dxa"/>
            <w:tcBorders>
              <w:bottom w:val="single" w:sz="4" w:space="0" w:color="auto"/>
            </w:tcBorders>
          </w:tcPr>
          <w:p w:rsidR="006E08F4" w:rsidRPr="008E3794" w:rsidRDefault="000F5BA8" w:rsidP="000F5BA8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слайд.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6E08F4" w:rsidRPr="008E3794" w:rsidRDefault="00E73455" w:rsidP="00E73455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>Акция – одна из интерактивных форм работы с родителями. Основная задача акции – это вовлечение  родителей в активную практическую деятельность и сотрудничество семьи с детским садом.  Проект по ПДД «Акция «Засветись»- о необходимости светоотражателей для взрослых и детей и т. д,</w:t>
            </w:r>
          </w:p>
        </w:tc>
      </w:tr>
      <w:tr w:rsidR="00761E65" w:rsidRPr="008E3794" w:rsidTr="007E476F">
        <w:trPr>
          <w:trHeight w:val="749"/>
        </w:trPr>
        <w:tc>
          <w:tcPr>
            <w:tcW w:w="1418" w:type="dxa"/>
            <w:tcBorders>
              <w:top w:val="single" w:sz="4" w:space="0" w:color="auto"/>
            </w:tcBorders>
          </w:tcPr>
          <w:p w:rsidR="00761E65" w:rsidRPr="008E3794" w:rsidRDefault="00761E65" w:rsidP="000F5BA8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слайд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761E65" w:rsidRPr="008E3794" w:rsidRDefault="00761E65" w:rsidP="007E476F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>Акция «Большая помощь маленькому другу» по реализации проекта «Наши меньшие друзья</w:t>
            </w:r>
            <w:r w:rsidR="007E4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08F4" w:rsidRPr="008E3794" w:rsidTr="007E476F">
        <w:tc>
          <w:tcPr>
            <w:tcW w:w="1418" w:type="dxa"/>
          </w:tcPr>
          <w:p w:rsidR="006E08F4" w:rsidRPr="008E3794" w:rsidRDefault="00761E65" w:rsidP="00E73455">
            <w:pPr>
              <w:ind w:left="176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3455"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слайд.</w:t>
            </w:r>
          </w:p>
        </w:tc>
        <w:tc>
          <w:tcPr>
            <w:tcW w:w="8789" w:type="dxa"/>
          </w:tcPr>
          <w:p w:rsidR="006E08F4" w:rsidRPr="008E3794" w:rsidRDefault="00E73455" w:rsidP="00E7345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с интересными людьми –  с  участием родителей  формирует понятия и расширяет знания  дошкольников о профессиях и увлечениях родителей. Дети на таких встречах просто в восторге, родители которых принимали участие.</w:t>
            </w:r>
          </w:p>
        </w:tc>
      </w:tr>
      <w:tr w:rsidR="006E08F4" w:rsidRPr="008E3794" w:rsidTr="007E476F">
        <w:trPr>
          <w:trHeight w:val="1851"/>
        </w:trPr>
        <w:tc>
          <w:tcPr>
            <w:tcW w:w="1418" w:type="dxa"/>
            <w:tcBorders>
              <w:bottom w:val="single" w:sz="4" w:space="0" w:color="auto"/>
            </w:tcBorders>
          </w:tcPr>
          <w:p w:rsidR="006E08F4" w:rsidRPr="008E3794" w:rsidRDefault="00761E65" w:rsidP="00E73455">
            <w:pPr>
              <w:ind w:left="176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3455"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слайд.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761E65" w:rsidRDefault="00D57228" w:rsidP="00E7345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Активными участниками родители становятся в организации экскурсий, праздников. В ходе экскурсии  дошкольники выходят на место  расположения изучаемых объектов </w:t>
            </w:r>
          </w:p>
          <w:p w:rsidR="00E73455" w:rsidRPr="008E3794" w:rsidRDefault="00D57228" w:rsidP="00E7345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37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B2743"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природа, исторические памятники и др. для непосредственного ознакомления с ними, тем самым реализуя поставленные познавательные задачи.</w:t>
            </w:r>
            <w:proofErr w:type="gramEnd"/>
          </w:p>
        </w:tc>
      </w:tr>
      <w:tr w:rsidR="00761E65" w:rsidRPr="008E3794" w:rsidTr="007E476F">
        <w:trPr>
          <w:trHeight w:val="184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61E65" w:rsidRDefault="00761E65" w:rsidP="00E73455">
            <w:pPr>
              <w:ind w:left="176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слайд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761E65" w:rsidRPr="008E3794" w:rsidRDefault="00761E65" w:rsidP="00E7345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7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результате подготовки к праздникам  (выступление детей в костюмах, изготовленных родителями.) и проведения праздничных встреч формируются положитель</w:t>
            </w:r>
            <w:r w:rsidRPr="008E37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softHyphen/>
              <w:t>ные взаимоотношения родителей  с педагогами и со своими детьми, устанавливается эмоцио</w:t>
            </w:r>
            <w:r w:rsidRPr="008E37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softHyphen/>
              <w:t>нальный контакт. Проводимая работа позволяет повысить педагогическую компетентность родителей.</w:t>
            </w:r>
          </w:p>
        </w:tc>
      </w:tr>
      <w:tr w:rsidR="00E73455" w:rsidRPr="008E3794" w:rsidTr="007E476F">
        <w:trPr>
          <w:trHeight w:val="2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3455" w:rsidRPr="008E3794" w:rsidRDefault="00761E65" w:rsidP="00E73455">
            <w:pPr>
              <w:ind w:left="176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B2743"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слайд.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E73455" w:rsidRPr="008E3794" w:rsidRDefault="00AB2743" w:rsidP="00F90A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организуем мини –</w:t>
            </w:r>
            <w:r w:rsidR="00053C58"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музеи. </w:t>
            </w:r>
            <w:r w:rsidR="00F90AC9" w:rsidRPr="008E3794">
              <w:rPr>
                <w:rFonts w:ascii="Times New Roman" w:hAnsi="Times New Roman" w:cs="Times New Roman"/>
                <w:sz w:val="28"/>
                <w:szCs w:val="28"/>
              </w:rPr>
              <w:t>Каждый мини  - музей – результат общения, совместной работы воспитателя, детей и их семей. Совместно с родителями дети подбирают  экспонаты к музею, м</w:t>
            </w:r>
            <w:r w:rsidR="00053C58"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ногие  из них </w:t>
            </w:r>
            <w:r w:rsidR="00F90AC9"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изготавливают  своими руками.</w:t>
            </w:r>
          </w:p>
        </w:tc>
      </w:tr>
      <w:tr w:rsidR="00E73455" w:rsidRPr="008E3794" w:rsidTr="007E476F">
        <w:trPr>
          <w:trHeight w:val="31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3455" w:rsidRPr="008E3794" w:rsidRDefault="00761E65" w:rsidP="00E73455">
            <w:pPr>
              <w:ind w:left="176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90AC9"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слайд.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90AC9" w:rsidRPr="008E3794" w:rsidRDefault="00F90AC9" w:rsidP="008E379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>Одна из форм сотрудничества с родителями  – это совместная творческая деятельность</w:t>
            </w:r>
            <w:r w:rsidR="00053C58" w:rsidRPr="008E3794">
              <w:rPr>
                <w:rFonts w:ascii="Times New Roman" w:hAnsi="Times New Roman" w:cs="Times New Roman"/>
                <w:sz w:val="28"/>
                <w:szCs w:val="28"/>
              </w:rPr>
              <w:t>, где родители выступают не как пассивные наблюдатели, а как активные участники, тем самым вовлекаются в образовательный процесс по реализации проекта.</w:t>
            </w:r>
          </w:p>
        </w:tc>
      </w:tr>
      <w:tr w:rsidR="00E73455" w:rsidRPr="008E3794" w:rsidTr="007E476F">
        <w:trPr>
          <w:trHeight w:val="31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3455" w:rsidRPr="008E3794" w:rsidRDefault="00761E65" w:rsidP="00E73455">
            <w:pPr>
              <w:ind w:left="176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53C58"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слайд.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E73455" w:rsidRPr="008E3794" w:rsidRDefault="00053C58" w:rsidP="00E7345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>В работах проявляется творчество, фантазия, оригинальность, мастерство.</w:t>
            </w:r>
          </w:p>
        </w:tc>
      </w:tr>
      <w:tr w:rsidR="00E73455" w:rsidRPr="008E3794" w:rsidTr="007E476F">
        <w:trPr>
          <w:trHeight w:val="2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3455" w:rsidRPr="008E3794" w:rsidRDefault="00761E65" w:rsidP="00E73455">
            <w:pPr>
              <w:ind w:left="176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53C58"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слайд.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E73455" w:rsidRPr="008E3794" w:rsidRDefault="00053C58" w:rsidP="00E7345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3794">
              <w:rPr>
                <w:rFonts w:ascii="Times New Roman" w:hAnsi="Times New Roman" w:cs="Times New Roman"/>
                <w:sz w:val="28"/>
                <w:szCs w:val="28"/>
              </w:rPr>
              <w:t>Во время проведения индивидуальных бесед и консультаций просим родителей поучаствовать в изготовлении поделок.</w:t>
            </w:r>
            <w:r w:rsidR="008E3794" w:rsidRPr="008E3794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родителей к участию в совместных изготовлениях поделок  является показателем эффективного сотрудничества педагогов с семьями, при котором родители постепенно от наблюдателей педагогического процесса переходят  к позиции инициаторов и активных участников. </w:t>
            </w:r>
            <w:r w:rsidR="008E3794" w:rsidRPr="008E3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 удовольствием представляют свои поделки в группе.</w:t>
            </w:r>
          </w:p>
        </w:tc>
      </w:tr>
      <w:tr w:rsidR="00E73455" w:rsidRPr="008E3794" w:rsidTr="007E476F">
        <w:trPr>
          <w:trHeight w:val="25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3455" w:rsidRPr="008E3794" w:rsidRDefault="00761E65" w:rsidP="00E73455">
            <w:pPr>
              <w:ind w:left="176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8E3794">
              <w:rPr>
                <w:rFonts w:ascii="Times New Roman" w:hAnsi="Times New Roman" w:cs="Times New Roman"/>
                <w:sz w:val="28"/>
                <w:szCs w:val="28"/>
              </w:rPr>
              <w:t xml:space="preserve"> слайд.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8E3794" w:rsidRPr="008E3794" w:rsidRDefault="008E3794" w:rsidP="00E7345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Ширма о своей семье, где в стихах</w:t>
            </w:r>
            <w:r w:rsidR="00BA0555">
              <w:rPr>
                <w:rFonts w:ascii="Times New Roman" w:hAnsi="Times New Roman" w:cs="Times New Roman"/>
                <w:sz w:val="28"/>
                <w:szCs w:val="28"/>
              </w:rPr>
              <w:t xml:space="preserve">, собственного сочинения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представлены: мама, папа, брат, дедушка, бабушка.</w:t>
            </w:r>
            <w:proofErr w:type="gramEnd"/>
          </w:p>
        </w:tc>
      </w:tr>
      <w:tr w:rsidR="008E3794" w:rsidRPr="008E3794" w:rsidTr="007E476F">
        <w:trPr>
          <w:trHeight w:val="39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3794" w:rsidRPr="008E3794" w:rsidRDefault="00761E65" w:rsidP="00E73455">
            <w:pPr>
              <w:ind w:left="176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64BC2">
              <w:rPr>
                <w:rFonts w:ascii="Times New Roman" w:hAnsi="Times New Roman" w:cs="Times New Roman"/>
                <w:sz w:val="28"/>
                <w:szCs w:val="28"/>
              </w:rPr>
              <w:t xml:space="preserve"> слайд.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8E3794" w:rsidRDefault="00164BC2" w:rsidP="00E7345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реализации проекта «Зимушка хрустальная» активное участие родители приняли в пополнении литературного центра книгами о зиме: сказки, стихи, загадки, рассказы и др.</w:t>
            </w:r>
          </w:p>
        </w:tc>
      </w:tr>
      <w:tr w:rsidR="008E3794" w:rsidRPr="008E3794" w:rsidTr="007E476F">
        <w:trPr>
          <w:trHeight w:val="48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3794" w:rsidRPr="008E3794" w:rsidRDefault="00761E65" w:rsidP="00E73455">
            <w:pPr>
              <w:ind w:left="176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64BC2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8E3794" w:rsidRDefault="00164BC2" w:rsidP="00E7345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были  изготовлены книжки – малышки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родители проявили творчество, оригинальность и индивидуальность.</w:t>
            </w:r>
          </w:p>
          <w:p w:rsidR="008E3794" w:rsidRDefault="00164BC2" w:rsidP="008A5A6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из книг была изготовлена с помощью компьютерной технологии, ребёнок презентовал изготовленную книжку – малышку, рассказал о её содержании:</w:t>
            </w:r>
            <w:r w:rsidR="00656B16">
              <w:rPr>
                <w:rFonts w:ascii="Times New Roman" w:hAnsi="Times New Roman" w:cs="Times New Roman"/>
                <w:sz w:val="28"/>
                <w:szCs w:val="28"/>
              </w:rPr>
              <w:t xml:space="preserve">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имеются ребусы, загадки, стихи, рассказы, игры –</w:t>
            </w:r>
            <w:r w:rsidR="008A5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5A69">
              <w:rPr>
                <w:rFonts w:ascii="Times New Roman" w:hAnsi="Times New Roman" w:cs="Times New Roman"/>
                <w:sz w:val="28"/>
                <w:szCs w:val="28"/>
              </w:rPr>
              <w:t>ходилки</w:t>
            </w:r>
            <w:proofErr w:type="spellEnd"/>
            <w:r w:rsidR="008A5A69">
              <w:rPr>
                <w:rFonts w:ascii="Times New Roman" w:hAnsi="Times New Roman" w:cs="Times New Roman"/>
                <w:sz w:val="28"/>
                <w:szCs w:val="28"/>
              </w:rPr>
              <w:t>, тем самым для ребёнка была создана ситуация успеха.</w:t>
            </w:r>
          </w:p>
        </w:tc>
      </w:tr>
      <w:tr w:rsidR="008E3794" w:rsidRPr="008E3794" w:rsidTr="007E476F">
        <w:trPr>
          <w:trHeight w:val="12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3794" w:rsidRPr="008E3794" w:rsidRDefault="00761E65" w:rsidP="00E73455">
            <w:pPr>
              <w:ind w:left="176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слайд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8A5A69" w:rsidRDefault="008A5A69" w:rsidP="008A5A6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книга выполнена вручную, где родители проявили творчество и индивидуальность, представляя свою книгу, ребёнок рассказал  о  трёх месяцах зимы, приметах. Дети с удовольствием представляли работы своих родителей.</w:t>
            </w:r>
          </w:p>
        </w:tc>
      </w:tr>
      <w:tr w:rsidR="008A5A69" w:rsidRPr="008E3794" w:rsidTr="007E476F">
        <w:trPr>
          <w:trHeight w:val="1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5A69" w:rsidRPr="008E3794" w:rsidRDefault="00761E65" w:rsidP="00E73455">
            <w:pPr>
              <w:ind w:left="176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A5A69">
              <w:rPr>
                <w:rFonts w:ascii="Times New Roman" w:hAnsi="Times New Roman" w:cs="Times New Roman"/>
                <w:sz w:val="28"/>
                <w:szCs w:val="28"/>
              </w:rPr>
              <w:t xml:space="preserve"> слайд 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8A5A69" w:rsidRDefault="008A5A69" w:rsidP="008A5A6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привлечения родителей к совместной деятельности используем один из наглядных методов – стенгазета, что  доставляют большую радость, как детям, так и родителям.</w:t>
            </w:r>
            <w:r w:rsidR="00656B16">
              <w:rPr>
                <w:rFonts w:ascii="Times New Roman" w:hAnsi="Times New Roman" w:cs="Times New Roman"/>
                <w:sz w:val="28"/>
                <w:szCs w:val="28"/>
              </w:rPr>
              <w:t xml:space="preserve"> Стенгазета помогает проявить живой интерес родителей к теме проекта. Подготавливая вместе стенгазету, ребёнок чувствует свою значимость в процессе совместной работы, гордость за своих родителей, а папы и мам</w:t>
            </w:r>
            <w:proofErr w:type="gramStart"/>
            <w:r w:rsidR="00656B16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="00656B16"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ответственность. </w:t>
            </w:r>
          </w:p>
        </w:tc>
      </w:tr>
      <w:tr w:rsidR="008A5A69" w:rsidRPr="008E3794" w:rsidTr="007E476F">
        <w:trPr>
          <w:trHeight w:val="2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5A69" w:rsidRPr="008E3794" w:rsidRDefault="00761E65" w:rsidP="00E73455">
            <w:pPr>
              <w:ind w:left="176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6B16">
              <w:rPr>
                <w:rFonts w:ascii="Times New Roman" w:hAnsi="Times New Roman" w:cs="Times New Roman"/>
                <w:sz w:val="28"/>
                <w:szCs w:val="28"/>
              </w:rPr>
              <w:t xml:space="preserve"> слайд.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8A5A69" w:rsidRDefault="00E46C69" w:rsidP="008A5A6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по теме проекта способствует  установлению доброжелательных отношений с семьями воспитанников, развитию взаимодействия.</w:t>
            </w:r>
          </w:p>
        </w:tc>
      </w:tr>
      <w:tr w:rsidR="0035684D" w:rsidRPr="008E3794" w:rsidTr="007E476F">
        <w:trPr>
          <w:trHeight w:val="13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684D" w:rsidRPr="008E3794" w:rsidRDefault="0035684D" w:rsidP="0035684D">
            <w:pPr>
              <w:ind w:left="176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слайд.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35684D" w:rsidRDefault="0035684D" w:rsidP="007E476F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реализации проекта необходимо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дети свои знания реализовали в игровой деятельности,  игровые центры пополняются   различными атрибутами, изготовленными родителями.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«Дорога» на колёсиках, легко трансформируется в любое место, маркеры, </w:t>
            </w:r>
          </w:p>
        </w:tc>
      </w:tr>
      <w:tr w:rsidR="0035684D" w:rsidRPr="008E3794" w:rsidTr="007E476F">
        <w:trPr>
          <w:trHeight w:val="36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684D" w:rsidRDefault="00475E94" w:rsidP="0035684D">
            <w:pPr>
              <w:ind w:left="176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слайд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35684D" w:rsidRDefault="00475E94" w:rsidP="00475E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«Дикие животные»</w:t>
            </w:r>
          </w:p>
        </w:tc>
      </w:tr>
      <w:tr w:rsidR="00BC7738" w:rsidRPr="008E3794" w:rsidTr="007E476F">
        <w:trPr>
          <w:trHeight w:val="4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C7738" w:rsidRDefault="00BC7738" w:rsidP="0035684D">
            <w:pPr>
              <w:ind w:left="176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слайд . 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C7738" w:rsidRDefault="000B591E" w:rsidP="007E476F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свои знания дети могли с помощью тематических альбомов с различными ситуациями, играми, изготовленных с помощью родителей.</w:t>
            </w:r>
          </w:p>
        </w:tc>
      </w:tr>
      <w:tr w:rsidR="00BC7738" w:rsidRPr="008E3794" w:rsidTr="007E476F">
        <w:trPr>
          <w:trHeight w:val="4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C7738" w:rsidRDefault="000B591E" w:rsidP="0035684D">
            <w:pPr>
              <w:ind w:left="176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слайд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0B591E" w:rsidRDefault="000B591E" w:rsidP="007E476F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приглашением сотрудника ГИБДД.</w:t>
            </w:r>
          </w:p>
        </w:tc>
      </w:tr>
      <w:tr w:rsidR="000B591E" w:rsidRPr="008E3794" w:rsidTr="007E476F">
        <w:trPr>
          <w:trHeight w:val="2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591E" w:rsidRDefault="000B591E" w:rsidP="000B591E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слайд 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0B591E" w:rsidRDefault="000B591E" w:rsidP="007E476F">
            <w:pPr>
              <w:ind w:left="34" w:hang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273F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</w:t>
            </w:r>
            <w:r w:rsidRPr="001A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такая форма работы с семьями воспитанников как проектная деятельность укрепляет взаимодействие педагогического коллектива с детьми и их родителями, создает единое образовательно – культурное пространство дошкольного учреждения и семьи.</w:t>
            </w:r>
            <w:r w:rsidRPr="001A273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проектной деятельности с родителями воспитанников  позволила  сплотить родительский коллектив, дать родителям возможность осознания их необходимости в участии образовательного и воспитательного процесса ДОУ, обеспечить их уверенность в собственных силах в вопросах роли семьи в воспитании ребенка. </w:t>
            </w:r>
          </w:p>
        </w:tc>
      </w:tr>
      <w:tr w:rsidR="000B591E" w:rsidRPr="008E3794" w:rsidTr="007E476F">
        <w:trPr>
          <w:trHeight w:val="181"/>
        </w:trPr>
        <w:tc>
          <w:tcPr>
            <w:tcW w:w="1418" w:type="dxa"/>
            <w:tcBorders>
              <w:top w:val="single" w:sz="4" w:space="0" w:color="auto"/>
            </w:tcBorders>
          </w:tcPr>
          <w:p w:rsidR="000B591E" w:rsidRDefault="000B591E" w:rsidP="000B591E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слайд 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0B591E" w:rsidRDefault="000B591E" w:rsidP="000B591E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снимание.</w:t>
            </w:r>
          </w:p>
        </w:tc>
      </w:tr>
    </w:tbl>
    <w:p w:rsidR="00852640" w:rsidRDefault="00852640" w:rsidP="000B591E">
      <w:pPr>
        <w:ind w:left="709"/>
      </w:pPr>
    </w:p>
    <w:sectPr w:rsidR="00852640" w:rsidSect="007E476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B09AB"/>
    <w:multiLevelType w:val="hybridMultilevel"/>
    <w:tmpl w:val="18A26276"/>
    <w:lvl w:ilvl="0" w:tplc="D37A9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2AC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DA31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658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0DC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3843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DA06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4F5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084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640"/>
    <w:rsid w:val="00053C58"/>
    <w:rsid w:val="00087357"/>
    <w:rsid w:val="000B591E"/>
    <w:rsid w:val="000F5BA8"/>
    <w:rsid w:val="00164BC2"/>
    <w:rsid w:val="00231327"/>
    <w:rsid w:val="00310C5B"/>
    <w:rsid w:val="0035684D"/>
    <w:rsid w:val="00475E94"/>
    <w:rsid w:val="00656B16"/>
    <w:rsid w:val="006D0E12"/>
    <w:rsid w:val="006E08F4"/>
    <w:rsid w:val="00761E65"/>
    <w:rsid w:val="007E476F"/>
    <w:rsid w:val="0081521C"/>
    <w:rsid w:val="00852640"/>
    <w:rsid w:val="008A5A69"/>
    <w:rsid w:val="008E3794"/>
    <w:rsid w:val="00AA7662"/>
    <w:rsid w:val="00AB2743"/>
    <w:rsid w:val="00BA0555"/>
    <w:rsid w:val="00BC7738"/>
    <w:rsid w:val="00CE66F6"/>
    <w:rsid w:val="00D57228"/>
    <w:rsid w:val="00E46C69"/>
    <w:rsid w:val="00E73455"/>
    <w:rsid w:val="00F9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1692017</dc:creator>
  <cp:lastModifiedBy>PC</cp:lastModifiedBy>
  <cp:revision>5</cp:revision>
  <dcterms:created xsi:type="dcterms:W3CDTF">2023-03-31T13:57:00Z</dcterms:created>
  <dcterms:modified xsi:type="dcterms:W3CDTF">2023-05-11T08:26:00Z</dcterms:modified>
</cp:coreProperties>
</file>