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7F" w:rsidRPr="000F2926" w:rsidRDefault="00F2547F" w:rsidP="00F2547F">
      <w:pPr>
        <w:tabs>
          <w:tab w:val="left" w:pos="1276"/>
          <w:tab w:val="center" w:pos="1418"/>
          <w:tab w:val="left" w:pos="10821"/>
        </w:tabs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2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 карта.</w:t>
      </w:r>
    </w:p>
    <w:p w:rsidR="00F2547F" w:rsidRPr="000F2926" w:rsidRDefault="00F2547F" w:rsidP="00F2547F">
      <w:pPr>
        <w:tabs>
          <w:tab w:val="left" w:pos="10821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547F" w:rsidRPr="000F2926" w:rsidRDefault="00F2547F" w:rsidP="00F2547F">
      <w:pPr>
        <w:tabs>
          <w:tab w:val="left" w:pos="10821"/>
        </w:tabs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 непосредственно – образовательной деятельности:</w:t>
      </w:r>
      <w:r w:rsidR="00BD7049" w:rsidRPr="000F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92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«Птицы на ветке рябины».</w:t>
      </w:r>
    </w:p>
    <w:p w:rsidR="00F2547F" w:rsidRPr="000F2926" w:rsidRDefault="00F2547F" w:rsidP="00F2547F">
      <w:pPr>
        <w:tabs>
          <w:tab w:val="left" w:pos="10821"/>
        </w:tabs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Возрастная  группа  детей: </w:t>
      </w:r>
      <w:r w:rsidRPr="000F2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старшая.</w:t>
      </w:r>
    </w:p>
    <w:p w:rsidR="00F2547F" w:rsidRPr="000F2926" w:rsidRDefault="00F2547F" w:rsidP="00F2547F">
      <w:pPr>
        <w:tabs>
          <w:tab w:val="left" w:pos="10821"/>
        </w:tabs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F2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F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476C9" w:rsidRPr="000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творческих способностей через нетрадиционные формы рисования, умение создавать композицию.</w:t>
      </w:r>
    </w:p>
    <w:p w:rsidR="00F2547F" w:rsidRPr="000F2926" w:rsidRDefault="00F2547F" w:rsidP="00F2547F">
      <w:pPr>
        <w:tabs>
          <w:tab w:val="left" w:pos="10821"/>
        </w:tabs>
        <w:spacing w:line="240" w:lineRule="auto"/>
        <w:ind w:left="-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0F29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F2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547F" w:rsidRPr="000F2926" w:rsidRDefault="00F2547F" w:rsidP="00F2547F">
      <w:pPr>
        <w:tabs>
          <w:tab w:val="left" w:pos="10821"/>
        </w:tabs>
        <w:spacing w:line="240" w:lineRule="auto"/>
        <w:ind w:left="-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  <w:r w:rsidRPr="000F29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817B5" w:rsidRDefault="00F2547F" w:rsidP="00F2547F">
      <w:pPr>
        <w:tabs>
          <w:tab w:val="left" w:pos="10821"/>
        </w:tabs>
        <w:spacing w:line="240" w:lineRule="auto"/>
        <w:ind w:left="-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9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476C9" w:rsidRPr="000F2926">
        <w:rPr>
          <w:rFonts w:ascii="Times New Roman" w:eastAsia="Calibri" w:hAnsi="Times New Roman" w:cs="Times New Roman"/>
          <w:sz w:val="28"/>
          <w:szCs w:val="28"/>
          <w:lang w:eastAsia="ru-RU"/>
        </w:rPr>
        <w:t>расширить представления об изобразительных приемах</w:t>
      </w:r>
      <w:r w:rsidR="00E817B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2547F" w:rsidRPr="000F2926" w:rsidRDefault="00E817B5" w:rsidP="00F2547F">
      <w:pPr>
        <w:tabs>
          <w:tab w:val="left" w:pos="10821"/>
        </w:tabs>
        <w:spacing w:line="240" w:lineRule="auto"/>
        <w:ind w:left="-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обучить нетрадиционной технике рисования – рисованию вилкой;</w:t>
      </w:r>
    </w:p>
    <w:p w:rsidR="00F2547F" w:rsidRPr="000F2926" w:rsidRDefault="00F2547F" w:rsidP="00F2547F">
      <w:pPr>
        <w:tabs>
          <w:tab w:val="left" w:pos="10821"/>
        </w:tabs>
        <w:spacing w:line="240" w:lineRule="auto"/>
        <w:ind w:left="-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92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81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A73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продолжать учить </w:t>
      </w:r>
      <w:r w:rsidR="00183B2D" w:rsidRPr="000F29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передавать в рисунке </w:t>
      </w:r>
      <w:r w:rsidR="00183B2D" w:rsidRPr="000F292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образ снегиря и синицы</w:t>
      </w:r>
      <w:r w:rsidR="00183B2D" w:rsidRPr="000F2926">
        <w:rPr>
          <w:rFonts w:ascii="Times New Roman" w:eastAsia="Calibri" w:hAnsi="Times New Roman" w:cs="Times New Roman"/>
          <w:sz w:val="28"/>
          <w:szCs w:val="28"/>
          <w:lang w:eastAsia="ru-RU"/>
        </w:rPr>
        <w:t>, их характерные черты</w:t>
      </w:r>
      <w:r w:rsidRPr="000F292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2547F" w:rsidRPr="000F2926" w:rsidRDefault="00F2547F" w:rsidP="00F2547F">
      <w:pPr>
        <w:tabs>
          <w:tab w:val="left" w:pos="10821"/>
        </w:tabs>
        <w:spacing w:line="240" w:lineRule="auto"/>
        <w:ind w:left="-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92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0F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практического применения полученных детьми умений и навыков.</w:t>
      </w:r>
    </w:p>
    <w:p w:rsidR="00183B2D" w:rsidRPr="000F2926" w:rsidRDefault="00F2547F" w:rsidP="00183B2D">
      <w:pPr>
        <w:tabs>
          <w:tab w:val="left" w:pos="10821"/>
        </w:tabs>
        <w:spacing w:line="240" w:lineRule="auto"/>
        <w:ind w:left="-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9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183B2D" w:rsidRPr="000F2926" w:rsidRDefault="00F2547F" w:rsidP="00183B2D">
      <w:pPr>
        <w:tabs>
          <w:tab w:val="left" w:pos="10821"/>
        </w:tabs>
        <w:spacing w:line="240" w:lineRule="auto"/>
        <w:ind w:left="-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83B2D" w:rsidRPr="000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внимательность, интерес к изобразительной деятельности.</w:t>
      </w:r>
    </w:p>
    <w:p w:rsidR="00183B2D" w:rsidRPr="000F2926" w:rsidRDefault="00183B2D" w:rsidP="00183B2D">
      <w:pPr>
        <w:tabs>
          <w:tab w:val="left" w:pos="10821"/>
        </w:tabs>
        <w:spacing w:line="240" w:lineRule="auto"/>
        <w:ind w:left="-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9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0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передавать красоту окружающей природы.</w:t>
      </w:r>
    </w:p>
    <w:p w:rsidR="00F2547F" w:rsidRPr="000F2926" w:rsidRDefault="00F2547F" w:rsidP="00183B2D">
      <w:pPr>
        <w:tabs>
          <w:tab w:val="left" w:pos="10821"/>
        </w:tabs>
        <w:spacing w:line="240" w:lineRule="auto"/>
        <w:ind w:left="-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F2547F" w:rsidRPr="000F2926" w:rsidRDefault="00F2547F" w:rsidP="00F2547F">
      <w:pPr>
        <w:tabs>
          <w:tab w:val="left" w:pos="10821"/>
        </w:tabs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B2D" w:rsidRPr="000F29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заботливое отношение к птицам, доброжелательность, любовь к природе</w:t>
      </w:r>
      <w:r w:rsidRPr="000F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547F" w:rsidRPr="000F2926" w:rsidRDefault="00F2547F" w:rsidP="00F2547F">
      <w:pPr>
        <w:tabs>
          <w:tab w:val="left" w:pos="10821"/>
        </w:tabs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2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 развивающие</w:t>
      </w:r>
      <w:proofErr w:type="gramEnd"/>
      <w:r w:rsidRPr="000F2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технологии</w:t>
      </w:r>
      <w:r w:rsidRPr="000F2926">
        <w:rPr>
          <w:rFonts w:ascii="Times New Roman" w:eastAsia="Times New Roman" w:hAnsi="Times New Roman" w:cs="Times New Roman"/>
          <w:sz w:val="28"/>
          <w:szCs w:val="28"/>
          <w:lang w:eastAsia="ru-RU"/>
        </w:rPr>
        <w:t>: ИКТ, игровые</w:t>
      </w:r>
    </w:p>
    <w:p w:rsidR="00F2547F" w:rsidRPr="000F2926" w:rsidRDefault="00F2547F" w:rsidP="00F2547F">
      <w:pPr>
        <w:shd w:val="clear" w:color="auto" w:fill="FFFFFF"/>
        <w:tabs>
          <w:tab w:val="left" w:pos="1590"/>
          <w:tab w:val="left" w:pos="10821"/>
        </w:tabs>
        <w:spacing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2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Ресурсный  материал</w:t>
      </w:r>
      <w:proofErr w:type="gramEnd"/>
      <w:r w:rsidRPr="000F2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="0042458E" w:rsidRPr="000F2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</w:t>
      </w:r>
      <w:r w:rsidRPr="000F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183B2D" w:rsidRPr="000F2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мольберт</w:t>
      </w:r>
      <w:r w:rsidR="00E013FF" w:rsidRPr="000F2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183B2D" w:rsidRPr="000F2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183B2D" w:rsidRPr="000F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с изображением птиц, тонированные листы бумаги форматаА4, </w:t>
      </w:r>
      <w:r w:rsidR="00E8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палитры </w:t>
      </w:r>
      <w:r w:rsidR="00183B2D" w:rsidRPr="000F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красками (черн</w:t>
      </w:r>
      <w:r w:rsidR="001B355A" w:rsidRPr="000F292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83B2D" w:rsidRPr="000F292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</w:t>
      </w:r>
      <w:r w:rsidR="001B355A" w:rsidRPr="000F292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83B2D" w:rsidRPr="000F2926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желт</w:t>
      </w:r>
      <w:r w:rsidR="001B355A" w:rsidRPr="000F292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83B2D" w:rsidRPr="000F2926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вилки одноразовые по количеству детей, трафареты птиц, салфетки, простой карандаш, восковые карандаши,</w:t>
      </w:r>
      <w:r w:rsidR="00E013FF" w:rsidRPr="000F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кисти,</w:t>
      </w:r>
      <w:r w:rsidR="00E03D4A" w:rsidRPr="000F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B2D" w:rsidRPr="000F29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ватные полочки, колпачки от фломастеров,</w:t>
      </w:r>
      <w:r w:rsidR="001B355A" w:rsidRPr="000F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B2D" w:rsidRPr="000F29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стаканчики с водой</w:t>
      </w:r>
      <w:r w:rsidR="00E013FF" w:rsidRPr="000F292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маска-шапочка синицы, игра на липучках «Птицы»</w:t>
      </w:r>
      <w:r w:rsidR="000F2926" w:rsidRPr="000F2926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аудиозапись голосов птиц, большой красочный конверт.</w:t>
      </w:r>
    </w:p>
    <w:p w:rsidR="00F2547F" w:rsidRPr="000F2926" w:rsidRDefault="00F2547F" w:rsidP="00F25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47F" w:rsidRPr="000F2926" w:rsidRDefault="00F2547F" w:rsidP="00F25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47F" w:rsidRPr="000F2926" w:rsidRDefault="00F2547F" w:rsidP="00F25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47F" w:rsidRPr="000F2926" w:rsidRDefault="00F2547F" w:rsidP="00F25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7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60"/>
        <w:gridCol w:w="1440"/>
        <w:gridCol w:w="2029"/>
        <w:gridCol w:w="5387"/>
        <w:gridCol w:w="3685"/>
        <w:gridCol w:w="2126"/>
      </w:tblGrid>
      <w:tr w:rsidR="00F2547F" w:rsidRPr="000F2926" w:rsidTr="007302A9">
        <w:trPr>
          <w:trHeight w:val="64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2547F" w:rsidRPr="000F2926" w:rsidRDefault="00F2547F" w:rsidP="00F2547F">
            <w:pPr>
              <w:snapToGrid w:val="0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2547F" w:rsidRPr="000F2926" w:rsidRDefault="00F2547F" w:rsidP="00F2547F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Название </w:t>
            </w: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этапа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2547F" w:rsidRPr="000F2926" w:rsidRDefault="00F2547F" w:rsidP="00F2547F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Задачи этапа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2547F" w:rsidRPr="000F2926" w:rsidRDefault="00F2547F" w:rsidP="00F2547F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47F" w:rsidRPr="000F2926" w:rsidRDefault="00F2547F" w:rsidP="00F2547F">
            <w:pPr>
              <w:snapToGrid w:val="0"/>
              <w:ind w:right="17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47F" w:rsidRPr="000F2926" w:rsidRDefault="00F2547F" w:rsidP="00F2547F">
            <w:pPr>
              <w:snapToGrid w:val="0"/>
              <w:ind w:left="31" w:right="175" w:firstLine="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Примечания</w:t>
            </w:r>
          </w:p>
        </w:tc>
      </w:tr>
      <w:tr w:rsidR="00F2547F" w:rsidRPr="000F2926" w:rsidTr="007302A9">
        <w:trPr>
          <w:trHeight w:val="254"/>
        </w:trPr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547F" w:rsidRPr="000F2926" w:rsidRDefault="00F2547F" w:rsidP="00F2547F">
            <w:pPr>
              <w:snapToGrid w:val="0"/>
              <w:spacing w:line="240" w:lineRule="auto"/>
              <w:ind w:left="-10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547F" w:rsidRPr="000F2926" w:rsidRDefault="00F2547F" w:rsidP="00F2547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42458E"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одно - организационный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9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Эмоционально  настроить  детей </w:t>
            </w:r>
          </w:p>
          <w:p w:rsidR="00F2547F" w:rsidRPr="000F2926" w:rsidRDefault="0042458E" w:rsidP="00F25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926">
              <w:rPr>
                <w:rFonts w:ascii="Times New Roman" w:eastAsia="Calibri" w:hAnsi="Times New Roman" w:cs="Times New Roman"/>
                <w:sz w:val="28"/>
                <w:szCs w:val="28"/>
              </w:rPr>
              <w:t>на  процесс  взаимодей</w:t>
            </w:r>
            <w:r w:rsidR="00F2547F" w:rsidRPr="000F2926">
              <w:rPr>
                <w:rFonts w:ascii="Times New Roman" w:eastAsia="Calibri" w:hAnsi="Times New Roman" w:cs="Times New Roman"/>
                <w:sz w:val="28"/>
                <w:szCs w:val="28"/>
              </w:rPr>
              <w:t>ствия  с  педагогом.</w:t>
            </w: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Дети  заходят  в  группу, воспитатель  предлагает  </w:t>
            </w:r>
            <w:r w:rsidR="00E03D4A"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встать в круг.</w:t>
            </w:r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9C72B7" w:rsidRPr="000F2926" w:rsidRDefault="00E03D4A" w:rsidP="009C72B7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Приветствие «</w:t>
            </w:r>
            <w:r w:rsidR="009C72B7" w:rsidRPr="000F29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Ладошки»</w:t>
            </w:r>
          </w:p>
          <w:p w:rsidR="009C72B7" w:rsidRPr="000F2926" w:rsidRDefault="009C72B7" w:rsidP="009C72B7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Ладошки </w:t>
            </w:r>
            <w:r w:rsidRPr="000F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«вверх»</w:t>
            </w: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(ладони поворачиваем </w:t>
            </w:r>
            <w:r w:rsidRPr="000F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«вверх»</w:t>
            </w: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  <w:p w:rsidR="009C72B7" w:rsidRPr="000F2926" w:rsidRDefault="009C72B7" w:rsidP="009C72B7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Ладошки </w:t>
            </w:r>
            <w:r w:rsidRPr="000F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«вниз»</w:t>
            </w: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(ладошки поворачиваем </w:t>
            </w:r>
            <w:r w:rsidRPr="000F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«вниз»</w:t>
            </w: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  <w:p w:rsidR="009C72B7" w:rsidRPr="000F2926" w:rsidRDefault="009C72B7" w:rsidP="009C72B7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Ладошки </w:t>
            </w:r>
            <w:r w:rsidRPr="000F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«набок»</w:t>
            </w: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(ладошки ставим </w:t>
            </w:r>
            <w:r w:rsidRPr="000F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«стеночками»</w:t>
            </w: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  <w:p w:rsidR="009C72B7" w:rsidRPr="000F2926" w:rsidRDefault="009C72B7" w:rsidP="009C72B7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сжали в кулачок </w:t>
            </w:r>
            <w:r w:rsidRPr="000F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(сжимаем пальчики)</w:t>
            </w:r>
          </w:p>
          <w:p w:rsidR="009C72B7" w:rsidRPr="000F2926" w:rsidRDefault="009C72B7" w:rsidP="009C72B7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Ладошки вверх подняли </w:t>
            </w:r>
            <w:r w:rsidRPr="000F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(сжимая и разжимая пальчики, поднимаем руки вверх)</w:t>
            </w:r>
          </w:p>
          <w:p w:rsidR="009C72B7" w:rsidRPr="000F2926" w:rsidRDefault="009C72B7" w:rsidP="009C72B7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 </w:t>
            </w:r>
            <w:r w:rsidRPr="000F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«здравствуйте!»</w:t>
            </w: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- сказали </w:t>
            </w:r>
            <w:r w:rsidRPr="000F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(дети здороваются)</w:t>
            </w:r>
            <w:r w:rsidR="00BD7049" w:rsidRPr="000F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E03D4A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Звук  входящего сообщения.</w:t>
            </w:r>
          </w:p>
          <w:p w:rsidR="00E03D4A" w:rsidRPr="000F2926" w:rsidRDefault="00E03D4A" w:rsidP="00E03D4A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-Ребята, </w:t>
            </w:r>
            <w:r w:rsidR="00F36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 слышите звук? Откуда он? Это </w:t>
            </w: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мне на почту пришло письмо. Хотите узнать   от кого это письмо и что в нем?</w:t>
            </w:r>
            <w:r w:rsidR="00D70A22"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0004C3"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Тогда присаживаемся</w:t>
            </w:r>
            <w:r w:rsidR="00D70A22"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стульчики. </w:t>
            </w:r>
          </w:p>
          <w:p w:rsidR="00E03D4A" w:rsidRPr="000F2926" w:rsidRDefault="00E03D4A" w:rsidP="00E03D4A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(включаю ноутбук,  на экране фотография деда мороза).</w:t>
            </w:r>
          </w:p>
          <w:p w:rsidR="00043C77" w:rsidRPr="000F2926" w:rsidRDefault="00043C77" w:rsidP="00E03D4A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E03D4A"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 узнали, кто это?</w:t>
            </w:r>
          </w:p>
          <w:p w:rsidR="00043C77" w:rsidRPr="000F2926" w:rsidRDefault="00043C77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-Дети, а вы знаете, где сейчас Дедушка Мороз?</w:t>
            </w:r>
          </w:p>
          <w:p w:rsidR="00043C77" w:rsidRPr="000F2926" w:rsidRDefault="00043C77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Да, он уехал в путешествие  по нашей стране, России.</w:t>
            </w:r>
          </w:p>
          <w:p w:rsidR="0014030C" w:rsidRPr="000F2926" w:rsidRDefault="00043C77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-На чем уехал Дед Мороз? </w:t>
            </w:r>
          </w:p>
          <w:p w:rsidR="0014030C" w:rsidRPr="000F2926" w:rsidRDefault="0014030C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 поезде.</w:t>
            </w:r>
          </w:p>
          <w:p w:rsidR="00043C77" w:rsidRPr="000F2926" w:rsidRDefault="0014030C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043C77"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 ходили его провожать?</w:t>
            </w:r>
          </w:p>
          <w:p w:rsidR="0014030C" w:rsidRPr="000F2926" w:rsidRDefault="0042458E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Расскажите о том, что видели, что понравилось вам.</w:t>
            </w: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Заходят  в  группу, </w:t>
            </w:r>
            <w:r w:rsidR="00E03D4A"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встают в круг.</w:t>
            </w: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70A22" w:rsidRPr="000F2926" w:rsidRDefault="00D70A22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70A22" w:rsidRPr="000F2926" w:rsidRDefault="00D70A22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70A22" w:rsidRPr="000F2926" w:rsidRDefault="00D70A22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70A22" w:rsidRPr="000F2926" w:rsidRDefault="00D70A22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70A22" w:rsidRPr="000F2926" w:rsidRDefault="00D70A22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70A22" w:rsidRPr="000F2926" w:rsidRDefault="00D70A22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E03D4A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 садятся на стулья.</w:t>
            </w: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3FF6" w:rsidRPr="000F2926" w:rsidRDefault="00E83FF6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3FF6" w:rsidRPr="000F2926" w:rsidRDefault="00E83FF6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3FF6" w:rsidRPr="000F2926" w:rsidRDefault="00E83FF6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3FF6" w:rsidRPr="000F2926" w:rsidRDefault="00E83FF6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3FF6" w:rsidRPr="000F2926" w:rsidRDefault="00E83FF6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Делятся своими впечатлениями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2547F" w:rsidRPr="000F2926" w:rsidTr="007302A9">
        <w:trPr>
          <w:trHeight w:val="267"/>
        </w:trPr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547F" w:rsidRPr="000F2926" w:rsidRDefault="00F2547F" w:rsidP="00F2547F">
            <w:pPr>
              <w:snapToGrid w:val="0"/>
              <w:spacing w:line="240" w:lineRule="auto"/>
              <w:ind w:left="-10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547F" w:rsidRPr="000F2926" w:rsidRDefault="00F2547F" w:rsidP="00F2547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Мотивационный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92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  навыки  для  возникновения у  детей  потребн</w:t>
            </w:r>
            <w:r w:rsidR="00E03D4A" w:rsidRPr="000F2926">
              <w:rPr>
                <w:rFonts w:ascii="Times New Roman" w:eastAsia="Calibri" w:hAnsi="Times New Roman" w:cs="Times New Roman"/>
                <w:sz w:val="28"/>
                <w:szCs w:val="28"/>
              </w:rPr>
              <w:t>ости включения  в  образователь</w:t>
            </w:r>
            <w:r w:rsidRPr="000F2926">
              <w:rPr>
                <w:rFonts w:ascii="Times New Roman" w:eastAsia="Calibri" w:hAnsi="Times New Roman" w:cs="Times New Roman"/>
                <w:sz w:val="28"/>
                <w:szCs w:val="28"/>
              </w:rPr>
              <w:t>ную деятельность.</w:t>
            </w: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2458E" w:rsidRPr="000F2926" w:rsidRDefault="0042458E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58E" w:rsidRPr="000F2926" w:rsidRDefault="0042458E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58E" w:rsidRPr="000F2926" w:rsidRDefault="0042458E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58E" w:rsidRPr="000F2926" w:rsidRDefault="0042458E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FF6" w:rsidRPr="000F2926" w:rsidRDefault="00E83FF6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FF6" w:rsidRPr="000F2926" w:rsidRDefault="00E83FF6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FF6" w:rsidRPr="000F2926" w:rsidRDefault="00E83FF6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FF6" w:rsidRPr="000F2926" w:rsidRDefault="00E83FF6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FF6" w:rsidRPr="000F2926" w:rsidRDefault="00E83FF6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Проявлять </w:t>
            </w:r>
            <w:proofErr w:type="spellStart"/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самостоятель-нось</w:t>
            </w:r>
            <w:proofErr w:type="spellEnd"/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 возможность</w:t>
            </w:r>
            <w:proofErr w:type="gramEnd"/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применить  на  практике  полученные </w:t>
            </w: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F292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Переключение  детей  на  предстоящую  деятельность.</w:t>
            </w:r>
          </w:p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F292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Проблемная  ситуация.</w:t>
            </w:r>
          </w:p>
          <w:p w:rsidR="00F2547F" w:rsidRPr="000F2926" w:rsidRDefault="0014030C" w:rsidP="00E03D4A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E03D4A" w:rsidRPr="000F29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Давайте послушаем, что нам скажет Дед мороз.</w:t>
            </w:r>
          </w:p>
          <w:p w:rsidR="0014030C" w:rsidRPr="000F2926" w:rsidRDefault="0042458E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«Дорогие, ребята, здравствуйте! Вы меня узнали?  Я Дед Мороз. Сейчас я путешествую на поезде по Сибири. Проезжаю много городов, везде меня встречают  добрые, приветливые люди:  и детишки, и взрослые. Много интересного, красивого вижу я во время пути. Езжу так уже больше месяца, соскучился я по своему дому, саду</w:t>
            </w:r>
            <w:r w:rsidR="00E83FF6" w:rsidRPr="000F292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, по зверюшкам своим да по пташкам малым. Особенно мне очень хочется увидеть снегирей да синичек, когда я уезжал, они еще не прилетели к моему дому из леса. Все думаю, как они живут, веселы ли, хватает ли им корма. </w:t>
            </w:r>
            <w:proofErr w:type="gramStart"/>
            <w:r w:rsidR="00E83FF6" w:rsidRPr="000F292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Ребята,  может</w:t>
            </w:r>
            <w:proofErr w:type="gramEnd"/>
            <w:r w:rsidR="00E83FF6" w:rsidRPr="000F292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 быть </w:t>
            </w:r>
            <w:r w:rsidR="00E013FF" w:rsidRPr="000F292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,</w:t>
            </w:r>
            <w:r w:rsidR="00E83FF6" w:rsidRPr="000F292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вы поможете мне их увидеть?»</w:t>
            </w:r>
          </w:p>
          <w:p w:rsidR="00E83FF6" w:rsidRPr="000F2926" w:rsidRDefault="00E83FF6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E83FF6" w:rsidRPr="000F2926" w:rsidRDefault="00E83FF6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-Ребята, вы хотите </w:t>
            </w:r>
            <w:proofErr w:type="gramStart"/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помочь ?</w:t>
            </w:r>
            <w:proofErr w:type="gramEnd"/>
          </w:p>
          <w:p w:rsidR="00E83FF6" w:rsidRPr="000F2926" w:rsidRDefault="00E83FF6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-Кому мы будем помогать?</w:t>
            </w:r>
          </w:p>
          <w:p w:rsidR="00E83FF6" w:rsidRPr="000F2926" w:rsidRDefault="004035A4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</w:t>
            </w:r>
            <w:r w:rsidR="00E83FF6"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Сможем ли мы помочь Деду Морозу?-</w:t>
            </w:r>
          </w:p>
          <w:p w:rsidR="00E83FF6" w:rsidRPr="000F2926" w:rsidRDefault="004035A4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E83FF6"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мы должны для этого сделать?</w:t>
            </w:r>
          </w:p>
          <w:p w:rsidR="004035A4" w:rsidRPr="000F2926" w:rsidRDefault="004035A4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35A4" w:rsidRPr="000F2926" w:rsidRDefault="004035A4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-Да, </w:t>
            </w:r>
            <w:r w:rsidR="003E05D0"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 правильно сказали – мы можем нарисовать </w:t>
            </w:r>
            <w:r w:rsidRPr="000F2926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синичек и снегирей. Но сначала давайте вспомним, где мы с вами видели этих птиц? </w:t>
            </w:r>
          </w:p>
          <w:p w:rsidR="004035A4" w:rsidRPr="000F2926" w:rsidRDefault="004035A4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-Давайте вспомним, снегирь и синица птицы перелетные или зимующие? </w:t>
            </w:r>
            <w:r w:rsidR="00C46232"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Подумайте, но мне пока не говорите, давайте поиграем  с вами в игру  «Птицы». </w:t>
            </w:r>
          </w:p>
          <w:p w:rsidR="00C46232" w:rsidRPr="000F2926" w:rsidRDefault="00C46232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Перед вами два мольберта. На одном </w:t>
            </w:r>
            <w:proofErr w:type="gramStart"/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картинка </w:t>
            </w:r>
            <w:r w:rsidR="00D70A22"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,на</w:t>
            </w:r>
            <w:proofErr w:type="gramEnd"/>
            <w:r w:rsidR="00D70A22"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которой нарисована кормушка</w:t>
            </w: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на другом - небо. У меня есть изображения птиц. Мальчики из этих картинок выберут зимующих птиц и посадят их на </w:t>
            </w:r>
            <w:r w:rsidR="00D70A22"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кормушку</w:t>
            </w: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Девочки выберут перелетных птиц и разместят их на картине, изображающей небо.</w:t>
            </w:r>
          </w:p>
          <w:p w:rsidR="00C46232" w:rsidRPr="000F2926" w:rsidRDefault="00C46232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-Давайте проверим, правильно ли вы разместили птиц.</w:t>
            </w:r>
            <w:r w:rsidR="000004C3"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70A22"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Мальчики, посмотрите,  на картинке девочек все птицы перелетные? Девочки, а мальчишки выбрали зимующих птиц?</w:t>
            </w:r>
          </w:p>
          <w:p w:rsidR="00C46232" w:rsidRPr="000F2926" w:rsidRDefault="00C46232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-Вы замечательно справились!</w:t>
            </w:r>
          </w:p>
          <w:p w:rsidR="00F2547F" w:rsidRPr="000F2926" w:rsidRDefault="00C46232" w:rsidP="0042458E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-А сейчас я предлагаю вам пройти в нашу творческую мастерскую.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tabs>
                <w:tab w:val="left" w:pos="22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.</w:t>
            </w:r>
          </w:p>
          <w:p w:rsidR="00F2547F" w:rsidRPr="000F2926" w:rsidRDefault="00F2547F" w:rsidP="00E83FF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Высказывают  сво</w:t>
            </w:r>
            <w:r w:rsidR="00E83FF6"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proofErr w:type="gramEnd"/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83FF6"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мнение</w:t>
            </w:r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( </w:t>
            </w:r>
            <w:r w:rsidR="00E83FF6"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да, </w:t>
            </w:r>
            <w:r w:rsidR="00E03D4A"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поможем </w:t>
            </w:r>
            <w:r w:rsidR="00E83FF6"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Деду Морозу, можем нарисовать птиц)</w:t>
            </w:r>
          </w:p>
          <w:p w:rsidR="004035A4" w:rsidRPr="000F2926" w:rsidRDefault="004035A4" w:rsidP="00E83FF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5A4" w:rsidRPr="000F2926" w:rsidRDefault="004035A4" w:rsidP="00E83FF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5D0" w:rsidRPr="000F2926" w:rsidRDefault="003E05D0" w:rsidP="00E83FF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5A4" w:rsidRPr="000F2926" w:rsidRDefault="004035A4" w:rsidP="00E83FF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Высказывают свои предположения</w:t>
            </w:r>
          </w:p>
          <w:p w:rsidR="004035A4" w:rsidRPr="000F2926" w:rsidRDefault="004035A4" w:rsidP="00E83FF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232" w:rsidRPr="000F2926" w:rsidRDefault="00C46232" w:rsidP="00E83FF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232" w:rsidRPr="000F2926" w:rsidRDefault="00C46232" w:rsidP="00E83FF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232" w:rsidRPr="000F2926" w:rsidRDefault="00C46232" w:rsidP="00E83FF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232" w:rsidRPr="000F2926" w:rsidRDefault="00C46232" w:rsidP="00E83FF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232" w:rsidRPr="000F2926" w:rsidRDefault="00C46232" w:rsidP="00E83FF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232" w:rsidRPr="000F2926" w:rsidRDefault="00C46232" w:rsidP="00D256E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задание</w:t>
            </w:r>
            <w:r w:rsidR="00D70A22"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0A22" w:rsidRPr="000F2926" w:rsidRDefault="00D70A22" w:rsidP="00D256E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A22" w:rsidRPr="000F2926" w:rsidRDefault="00D70A22" w:rsidP="00D256E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проверяют выполнение задания друг у друга.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3FF6" w:rsidRPr="000F2926" w:rsidRDefault="00E83FF6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3FF6" w:rsidRPr="000F2926" w:rsidRDefault="00E83FF6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3FF6" w:rsidRPr="000F2926" w:rsidRDefault="00E83FF6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3FF6" w:rsidRPr="000F2926" w:rsidRDefault="00E83FF6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3FF6" w:rsidRPr="000F2926" w:rsidRDefault="00E83FF6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3FF6" w:rsidRPr="000F2926" w:rsidRDefault="00E83FF6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3FF6" w:rsidRPr="000F2926" w:rsidRDefault="00E83FF6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3FF6" w:rsidRPr="000F2926" w:rsidRDefault="00E83FF6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3FF6" w:rsidRPr="000F2926" w:rsidRDefault="00E83FF6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3FF6" w:rsidRPr="000F2926" w:rsidRDefault="00E83FF6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3FF6" w:rsidRPr="000F2926" w:rsidRDefault="00E83FF6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3FF6" w:rsidRPr="000F2926" w:rsidRDefault="00E83FF6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3FF6" w:rsidRPr="000F2926" w:rsidRDefault="00E83FF6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3FF6" w:rsidRPr="000F2926" w:rsidRDefault="00E83FF6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3FF6" w:rsidRPr="000F2926" w:rsidRDefault="00E83FF6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3FF6" w:rsidRPr="000F2926" w:rsidRDefault="00E83FF6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3FF6" w:rsidRPr="000F2926" w:rsidRDefault="00E83FF6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256EC" w:rsidRPr="000F2926" w:rsidRDefault="00D256EC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256EC" w:rsidRPr="000F2926" w:rsidRDefault="00D256EC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256EC" w:rsidRPr="000F2926" w:rsidRDefault="00D256EC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256EC" w:rsidRPr="000F2926" w:rsidRDefault="00D256EC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256EC" w:rsidRPr="000F2926" w:rsidRDefault="00D256EC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256EC" w:rsidRPr="000F2926" w:rsidRDefault="00D256EC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256EC" w:rsidRPr="000F2926" w:rsidRDefault="00D256EC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256EC" w:rsidRPr="000F2926" w:rsidRDefault="00D256EC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256EC" w:rsidRPr="000F2926" w:rsidRDefault="00D256EC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 данным  заданием  дети  знакомы.</w:t>
            </w:r>
          </w:p>
          <w:p w:rsidR="00F2547F" w:rsidRPr="000F2926" w:rsidRDefault="00F2547F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2547F" w:rsidRPr="000F2926" w:rsidTr="007302A9">
        <w:trPr>
          <w:trHeight w:val="227"/>
        </w:trPr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547F" w:rsidRPr="000F2926" w:rsidRDefault="00F2547F" w:rsidP="00F2547F">
            <w:pPr>
              <w:snapToGrid w:val="0"/>
              <w:spacing w:line="240" w:lineRule="auto"/>
              <w:ind w:left="-10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547F" w:rsidRPr="000F2926" w:rsidRDefault="00F2547F" w:rsidP="00F2547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013FF" w:rsidRPr="000F2926" w:rsidRDefault="00E013F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013FF" w:rsidRPr="000F2926" w:rsidRDefault="00E013F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70A22" w:rsidRPr="000F2926" w:rsidRDefault="00D70A22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70A22" w:rsidRPr="000F2926" w:rsidRDefault="00D70A22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70A22" w:rsidRPr="000F2926" w:rsidRDefault="00D70A22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70A22" w:rsidRPr="000F2926" w:rsidRDefault="00D70A22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70A22" w:rsidRPr="000F2926" w:rsidRDefault="00D70A22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70A22" w:rsidRPr="000F2926" w:rsidRDefault="00D70A22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E013F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расширить представления об изобразительных приемах</w:t>
            </w: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013FF" w:rsidRPr="000F2926" w:rsidRDefault="00E013F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013FF" w:rsidRPr="000F2926" w:rsidRDefault="00E013F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013FF" w:rsidRPr="000F2926" w:rsidRDefault="00E013F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013FF" w:rsidRPr="000F2926" w:rsidRDefault="00E013F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013FF" w:rsidRPr="000F2926" w:rsidRDefault="00E013F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013FF" w:rsidRPr="000F2926" w:rsidRDefault="00E013F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013FF" w:rsidRPr="000F2926" w:rsidRDefault="00E013F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013FF" w:rsidRPr="000F2926" w:rsidRDefault="00E013F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013FF" w:rsidRPr="000F2926" w:rsidRDefault="00E013F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013FF" w:rsidRPr="000F2926" w:rsidRDefault="00E013F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E013F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развивать умение передавать красоту окружающей природы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547F" w:rsidRDefault="0013307E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Pr="000F29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Рассаживайтесь на свои места.</w:t>
            </w:r>
          </w:p>
          <w:p w:rsidR="00F36D59" w:rsidRPr="000F2926" w:rsidRDefault="00F36D59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-Вспомните, что мы будем делать?</w:t>
            </w:r>
          </w:p>
          <w:p w:rsidR="0013307E" w:rsidRPr="000F2926" w:rsidRDefault="0013307E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-Кого мы с вами собрались рисовать?</w:t>
            </w:r>
          </w:p>
          <w:p w:rsidR="0013307E" w:rsidRPr="000F2926" w:rsidRDefault="0013307E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-Да, снегиря и синицу. Послушайте, пожалуйста, как вы думаете, чей это голос?</w:t>
            </w:r>
          </w:p>
          <w:p w:rsidR="0013307E" w:rsidRPr="000F2926" w:rsidRDefault="0013307E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(аудиозапись пения синицы)</w:t>
            </w:r>
          </w:p>
          <w:p w:rsidR="0013307E" w:rsidRPr="000F2926" w:rsidRDefault="0013307E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-конечно же синица! </w:t>
            </w:r>
            <w:r w:rsidR="00F310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Маша</w:t>
            </w:r>
            <w:r w:rsidRPr="000F29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расскажи ребятам об этой птице</w:t>
            </w:r>
          </w:p>
          <w:p w:rsidR="0017700C" w:rsidRPr="000F2926" w:rsidRDefault="0013307E" w:rsidP="0017700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(рассказ ребенка</w:t>
            </w:r>
            <w:r w:rsidR="0017700C" w:rsidRPr="000F292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- перышки синицы яркие и красивые, — кажется, что птичка нарядилась в желтую </w:t>
            </w:r>
            <w:proofErr w:type="gramStart"/>
            <w:r w:rsidR="0017700C" w:rsidRPr="000F292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блузку ,а</w:t>
            </w:r>
            <w:proofErr w:type="gramEnd"/>
            <w:r w:rsidR="0017700C" w:rsidRPr="000F292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голову украсила темной шапочкой.</w:t>
            </w:r>
          </w:p>
          <w:p w:rsidR="0017700C" w:rsidRPr="000F2926" w:rsidRDefault="0017700C" w:rsidP="0017700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Синица всем интересуется, всюду сует свой любопытный клювик, ни минуты не сидит на месте. Она легко прыгает по веткам и с помощью острых и цепких коготков ловко лазает по стволам деревьев.</w:t>
            </w:r>
            <w:r w:rsidRPr="000F2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92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С наступлением холодов пищи для этих птичек в лесу становится очень </w:t>
            </w:r>
            <w:r w:rsidRPr="000F292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мало и они перебираются поближе к людям в поисках пищи</w:t>
            </w:r>
          </w:p>
          <w:p w:rsidR="0017700C" w:rsidRPr="000F2926" w:rsidRDefault="0017700C" w:rsidP="0017700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Подкармливать ее можно семенами тыквы, </w:t>
            </w:r>
            <w:proofErr w:type="gramStart"/>
            <w:r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подсолнечника, </w:t>
            </w:r>
            <w:r w:rsidR="003C7F43"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несолёным</w:t>
            </w:r>
            <w:proofErr w:type="gramEnd"/>
            <w:r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салом, овсяными хлопьями</w:t>
            </w:r>
            <w:r w:rsidR="003C7F43"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3C7F43" w:rsidRPr="000F2926" w:rsidRDefault="003C7F43" w:rsidP="0017700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-спасибо, </w:t>
            </w:r>
            <w:r w:rsidR="00F310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аша, за рассказ. </w:t>
            </w:r>
          </w:p>
          <w:p w:rsidR="00F2547F" w:rsidRPr="000F2926" w:rsidRDefault="003C7F43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эту птицу узнаете? (аудиозапись пения снегиря). Кто узнал?</w:t>
            </w:r>
          </w:p>
          <w:p w:rsidR="003C7F43" w:rsidRPr="000F2926" w:rsidRDefault="003C7F43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-Это поет снегирь. </w:t>
            </w:r>
            <w:proofErr w:type="spellStart"/>
            <w:r w:rsidR="00F31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 ты можешь  про него рассказать?</w:t>
            </w:r>
          </w:p>
          <w:p w:rsidR="00F36D59" w:rsidRDefault="003C7F43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рассказ ребенка -</w:t>
            </w:r>
            <w:r w:rsidR="00B1298B"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Чаще всего снегиря можно встретить в лесу. Красногрудый снегирь прилетает поближе к </w:t>
            </w:r>
            <w:proofErr w:type="gramStart"/>
            <w:r w:rsidR="00B1298B"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людям  с</w:t>
            </w:r>
            <w:proofErr w:type="gramEnd"/>
            <w:r w:rsidR="00B1298B"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первыми морозами и снегом -недаром же он и назван снегирем.</w:t>
            </w:r>
            <w:r w:rsidR="00B1298B" w:rsidRPr="000F29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1298B"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Питаются </w:t>
            </w:r>
            <w:r w:rsidR="00B1298B" w:rsidRPr="000F292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снегири семенами</w:t>
            </w:r>
            <w:r w:rsidR="00B1298B"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, почками, и ягодами. </w:t>
            </w:r>
          </w:p>
          <w:p w:rsidR="00F2547F" w:rsidRPr="000F2926" w:rsidRDefault="00B1298B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-спасибо, </w:t>
            </w:r>
            <w:proofErr w:type="spellStart"/>
            <w:r w:rsidR="00F31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 увлек</w:t>
            </w:r>
            <w:r w:rsidR="00E61BDB"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тельный рассказ.</w:t>
            </w:r>
          </w:p>
          <w:p w:rsidR="00E61BDB" w:rsidRPr="000F2926" w:rsidRDefault="00E61BDB" w:rsidP="00E61BDB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вам покажу, как мы будем рисовать.</w:t>
            </w:r>
          </w:p>
          <w:p w:rsidR="00E61BDB" w:rsidRPr="000F2926" w:rsidRDefault="00E61BDB" w:rsidP="00E61BDB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-птиц мы посадим на ветку дерева. </w:t>
            </w:r>
          </w:p>
          <w:p w:rsidR="00E61BDB" w:rsidRPr="0035576C" w:rsidRDefault="00E61BDB" w:rsidP="0035576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355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Ветку вы рисовать уже умеете </w:t>
            </w: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55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 нижней части листа коричневым карандашом рисуем дугу слева направо и добавляем маленькие веточки – детки. </w:t>
            </w:r>
            <w:r w:rsidR="0035576C" w:rsidRPr="0035576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="005A6F6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</w:t>
            </w:r>
            <w:r w:rsidR="0035576C" w:rsidRPr="0035576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оказываю готовый образец)</w:t>
            </w:r>
          </w:p>
          <w:p w:rsidR="00E61BDB" w:rsidRPr="000F2926" w:rsidRDefault="00E61BDB" w:rsidP="00E61BDB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А теперь рисуем </w:t>
            </w:r>
            <w:r w:rsidR="009E33DD" w:rsidRPr="000F29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птиц</w:t>
            </w:r>
            <w:r w:rsidRPr="000F29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. Берем трафареты и кладем на лист так, чтобы птички смотрели друг на друга и оказались на веточке.. Левой рукой прижимаем трафарет, чтобы он не </w:t>
            </w:r>
            <w:proofErr w:type="gramStart"/>
            <w:r w:rsidRPr="000F29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скользил,  и</w:t>
            </w:r>
            <w:proofErr w:type="gramEnd"/>
            <w:r w:rsidRPr="000F29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29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обводим простым карандашом, который держим правой рукой. </w:t>
            </w:r>
            <w:r w:rsidR="00F841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(показываю готовый образец).</w:t>
            </w:r>
          </w:p>
          <w:p w:rsidR="00E61BDB" w:rsidRPr="000F2926" w:rsidRDefault="00E61BDB" w:rsidP="00E61BDB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-Нам осталось только раскрасить наших </w:t>
            </w:r>
            <w:r w:rsidR="009E33DD" w:rsidRPr="000F29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птиц</w:t>
            </w:r>
            <w:r w:rsidRPr="000F29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. Раскрашивать мы с вами будем необычным способом- с помощью вилки. Рисовать ею очень просто. Начнем с головы и спинки, Я беру вилку, отпускаю обратной стороной в краску и делаю отпечаток, еще один и </w:t>
            </w:r>
            <w:proofErr w:type="gramStart"/>
            <w:r w:rsidRPr="000F29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еще .</w:t>
            </w:r>
            <w:proofErr w:type="gramEnd"/>
            <w:r w:rsidRPr="000F29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Посмотрите, как интересно прорисовываются перья. Теперь я таким же способом раскрашу грудку. Для </w:t>
            </w:r>
            <w:r w:rsidR="009E33DD" w:rsidRPr="000F29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грудки мне нужна красная краска, если это снегирь, или желтая, если буду рисовать синичку.</w:t>
            </w:r>
            <w:r w:rsidRPr="000F29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61BDB" w:rsidRPr="000F2926" w:rsidRDefault="009E33DD" w:rsidP="00E61BDB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="00BD7049" w:rsidRPr="000F29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посмотрите внимательно, чт</w:t>
            </w:r>
            <w:r w:rsidR="00E61BDB" w:rsidRPr="000F29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 не хватает у наших птиц? Правильно. лапок, глаза, клюва</w:t>
            </w:r>
            <w:r w:rsidR="00F36D5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="00E61BDB" w:rsidRPr="000F29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Берем тонкую кисточку, набираем черную краску и аккуратно рисуем треугольный клюв. </w:t>
            </w:r>
            <w:r w:rsidRPr="000F29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</w:t>
            </w:r>
            <w:r w:rsidR="00E61BDB" w:rsidRPr="000F29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атем лапки с тремя коготками.  Затем берем ватную палочку, обмакиваем в синий цвет и аккуратно рисуем один глаз </w:t>
            </w:r>
            <w:r w:rsidR="00E61BDB" w:rsidRPr="000F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(тычком)</w:t>
            </w:r>
            <w:r w:rsidR="00E61BDB" w:rsidRPr="000F29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Потому что видим птичку сбоку</w:t>
            </w:r>
            <w:r w:rsidRPr="000F29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E61BDB" w:rsidRPr="000F29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А чтобы наша картинка была еще лучше можно нарисовать на ветках ягоды рябины.  </w:t>
            </w:r>
            <w:r w:rsidRPr="000F29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Как вы думаете, чем можно нарисовать ягоды?</w:t>
            </w:r>
          </w:p>
          <w:p w:rsidR="009E33DD" w:rsidRPr="000F2926" w:rsidRDefault="009E33DD" w:rsidP="00E61BDB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-может быть, </w:t>
            </w:r>
            <w:r w:rsidR="00F3103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Ксюша</w:t>
            </w:r>
            <w:r w:rsidRPr="000F29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нам покажет?</w:t>
            </w:r>
          </w:p>
          <w:p w:rsidR="00E61BDB" w:rsidRPr="000F2926" w:rsidRDefault="009E33DD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0F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  и</w:t>
            </w:r>
            <w:proofErr w:type="gramEnd"/>
            <w:r w:rsidRPr="000F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рассказ ребенка:</w:t>
            </w:r>
            <w:r w:rsidR="00F36D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ягоды можно нарисовать ватными палочками – палочку </w:t>
            </w:r>
            <w:r w:rsidRPr="000F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обмакнуть в красную краску и при</w:t>
            </w:r>
            <w:r w:rsidR="00D256EC" w:rsidRPr="000F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жа</w:t>
            </w:r>
            <w:r w:rsidRPr="000F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ть к листу, получилась</w:t>
            </w:r>
            <w:r w:rsidR="00D256EC" w:rsidRPr="000F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ягодка. Можно взять колпачок от фломастера и кончик обмакнуть в краску и приложить к листу- снова получилась ягодка)</w:t>
            </w:r>
          </w:p>
          <w:p w:rsidR="00F2547F" w:rsidRPr="000F2926" w:rsidRDefault="00D256EC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-Спасибо, </w:t>
            </w:r>
            <w:r w:rsidR="00F31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Ксюша</w:t>
            </w: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 показ.</w:t>
            </w:r>
          </w:p>
          <w:p w:rsidR="00D256EC" w:rsidRPr="000F2926" w:rsidRDefault="00D256EC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предлагаю вам подумать, какую птичку вы хотите нарисовать.</w:t>
            </w:r>
          </w:p>
          <w:p w:rsidR="00D256EC" w:rsidRPr="000F2926" w:rsidRDefault="00D256EC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-Перед работой я предлагаю вам размять пальчики</w:t>
            </w:r>
          </w:p>
          <w:p w:rsidR="00D256EC" w:rsidRPr="000F2926" w:rsidRDefault="00D256EC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(пальчиковая гимнастика)</w:t>
            </w:r>
          </w:p>
          <w:p w:rsidR="00D256EC" w:rsidRPr="000F2926" w:rsidRDefault="00D256EC" w:rsidP="00D256E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Смастерили мы кормушки, — </w:t>
            </w:r>
            <w:r w:rsidRPr="000F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соединяют руки треугольником, имитируя домик</w:t>
            </w: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256EC" w:rsidRPr="000F2926" w:rsidRDefault="00D256EC" w:rsidP="00D256E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на елочке висят. — </w:t>
            </w:r>
            <w:r w:rsidRPr="000F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свободно размахивают расслабленными кистями</w:t>
            </w: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256EC" w:rsidRPr="000F2926" w:rsidRDefault="00D256EC" w:rsidP="00D256E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птицы подкормились,</w:t>
            </w:r>
          </w:p>
          <w:p w:rsidR="00D256EC" w:rsidRPr="000F2926" w:rsidRDefault="00D256EC" w:rsidP="00D256E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Крошки, зернышки лежат. — </w:t>
            </w:r>
            <w:r w:rsidRPr="000F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изображают, будто насыпают корм</w:t>
            </w: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256EC" w:rsidRPr="000F2926" w:rsidRDefault="00D256EC" w:rsidP="00D256E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Прилетайте в зимний холод</w:t>
            </w:r>
          </w:p>
          <w:p w:rsidR="00D256EC" w:rsidRPr="000F2926" w:rsidRDefault="00D256EC" w:rsidP="00D256E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Сойки, голуби, клесты, — </w:t>
            </w:r>
            <w:r w:rsidRPr="000F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сгибают большие, указательные, средние пальчики</w:t>
            </w: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256EC" w:rsidRPr="000F2926" w:rsidRDefault="00D256EC" w:rsidP="00D256E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Снегири и даже галки. — </w:t>
            </w:r>
            <w:r w:rsidRPr="000F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безымянные и мизинцы</w:t>
            </w: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256EC" w:rsidRPr="000F2926" w:rsidRDefault="00D256EC" w:rsidP="00D256E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достанется еды. — </w:t>
            </w:r>
            <w:r w:rsidRPr="000F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делают хлопок в ладоши</w:t>
            </w: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C0110" w:rsidRPr="000F2926" w:rsidRDefault="00DC0110" w:rsidP="00D256E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2547F" w:rsidRPr="000F2926" w:rsidRDefault="00DC0110" w:rsidP="00D256E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-Отдохнули немного и принимаемся за работу.</w:t>
            </w:r>
          </w:p>
          <w:p w:rsidR="00DC0110" w:rsidRPr="000F2926" w:rsidRDefault="00DC0110" w:rsidP="00D256E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-Ксюша, тебе даю дополнительное </w:t>
            </w:r>
            <w:r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задание- нарисуй, пожалуйста, сне</w:t>
            </w:r>
            <w:r w:rsidR="00052707"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жинки вокруг птиц.</w:t>
            </w:r>
            <w:r w:rsidR="00DB5E3F" w:rsidRPr="000F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C0110" w:rsidRPr="000F2926" w:rsidRDefault="00DC0110" w:rsidP="00D256E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(Пока дети рисуют, напоминаю</w:t>
            </w:r>
            <w:r w:rsidR="003E05D0" w:rsidRPr="000F292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3E05D0"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правила</w:t>
            </w:r>
            <w:r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D70A22" w:rsidRPr="000F2926" w:rsidRDefault="00D70A22" w:rsidP="00D256E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Сидим прямо;</w:t>
            </w:r>
          </w:p>
          <w:p w:rsidR="00DC0110" w:rsidRPr="000F2926" w:rsidRDefault="00DC0110" w:rsidP="00D256E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Трафарет придерживаем левой рукой, обводим правой;</w:t>
            </w:r>
          </w:p>
          <w:p w:rsidR="00DC0110" w:rsidRPr="000F2926" w:rsidRDefault="00DC0110" w:rsidP="00D256E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Вилку отпускаем в краску обратной стороной и прижимаем к листу – делаем отпечаток;</w:t>
            </w:r>
          </w:p>
          <w:p w:rsidR="00052707" w:rsidRPr="000F2926" w:rsidRDefault="00DC0110" w:rsidP="00D256E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Не</w:t>
            </w:r>
            <w:r w:rsidR="00052707"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забывайте</w:t>
            </w:r>
            <w:proofErr w:type="gramEnd"/>
            <w:r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52707"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нарисовать </w:t>
            </w:r>
            <w:r w:rsidR="00052707"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глаза, лапки, клюв</w:t>
            </w:r>
            <w:r w:rsidR="00052707"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;</w:t>
            </w:r>
          </w:p>
          <w:p w:rsidR="003E05D0" w:rsidRPr="000F2926" w:rsidRDefault="003E05D0" w:rsidP="00D256E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Кисточку держим за железную юбочку;</w:t>
            </w:r>
          </w:p>
          <w:p w:rsidR="003E05D0" w:rsidRPr="000F2926" w:rsidRDefault="003E05D0" w:rsidP="00D256EC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Лишнюю краску отжимаем;</w:t>
            </w:r>
          </w:p>
          <w:p w:rsidR="00F2547F" w:rsidRPr="00E817B5" w:rsidRDefault="00052707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05D0"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="003E05D0"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забыва</w:t>
            </w:r>
            <w:r w:rsidR="000F2926"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ем </w:t>
            </w:r>
            <w:r w:rsidR="003E05D0"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пользоваться</w:t>
            </w:r>
            <w:proofErr w:type="gramEnd"/>
            <w:r w:rsidR="003E05D0"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салфетками</w:t>
            </w:r>
            <w:r w:rsidR="00DC0110" w:rsidRPr="000F29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13307E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Ответы детей</w:t>
            </w: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3C7F43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Рассказ ребенка</w:t>
            </w: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B1298B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Рассказ ребенка</w:t>
            </w: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61BDB"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 смотрят</w:t>
            </w:r>
          </w:p>
          <w:p w:rsidR="00E61BDB" w:rsidRPr="000F2926" w:rsidRDefault="00E61BDB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61BDB" w:rsidRPr="000F2926" w:rsidRDefault="00E61BDB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61BDB" w:rsidRPr="000F2926" w:rsidRDefault="00E61BDB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61BDB" w:rsidRPr="000F2926" w:rsidRDefault="00E61BDB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17B5" w:rsidRDefault="00E817B5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17B5" w:rsidRDefault="00E817B5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17B5" w:rsidRDefault="00E817B5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17B5" w:rsidRDefault="00E817B5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17B5" w:rsidRDefault="00E817B5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17B5" w:rsidRDefault="00E817B5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17B5" w:rsidRDefault="00E817B5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17B5" w:rsidRDefault="00E817B5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17B5" w:rsidRDefault="00E817B5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17B5" w:rsidRDefault="00E817B5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17B5" w:rsidRDefault="00E817B5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17B5" w:rsidRDefault="00E817B5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17B5" w:rsidRDefault="00E817B5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17B5" w:rsidRDefault="00E817B5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17B5" w:rsidRDefault="00E817B5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17B5" w:rsidRPr="000F2926" w:rsidRDefault="00E817B5" w:rsidP="00E817B5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 ребенка</w:t>
            </w:r>
          </w:p>
          <w:p w:rsidR="00E817B5" w:rsidRDefault="00E817B5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17B5" w:rsidRDefault="00E817B5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17B5" w:rsidRDefault="00E817B5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17B5" w:rsidRDefault="00E817B5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17B5" w:rsidRDefault="00E817B5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17B5" w:rsidRDefault="00E817B5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17B5" w:rsidRPr="000F2926" w:rsidRDefault="00E817B5" w:rsidP="00E817B5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Выполняют пальчиковую гимнастику</w:t>
            </w:r>
          </w:p>
          <w:p w:rsidR="009E33DD" w:rsidRPr="000F2926" w:rsidRDefault="009E33DD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33DD" w:rsidRPr="000F2926" w:rsidRDefault="009E33DD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33DD" w:rsidRPr="000F2926" w:rsidRDefault="009E33DD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33DD" w:rsidRPr="000F2926" w:rsidRDefault="009E33DD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33DD" w:rsidRPr="000F2926" w:rsidRDefault="009E33DD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33DD" w:rsidRPr="000F2926" w:rsidRDefault="009E33DD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33DD" w:rsidRPr="000F2926" w:rsidRDefault="009E33DD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33DD" w:rsidRPr="000F2926" w:rsidRDefault="009E33DD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33DD" w:rsidRPr="000F2926" w:rsidRDefault="009E33DD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33DD" w:rsidRPr="000F2926" w:rsidRDefault="009E33DD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33DD" w:rsidRPr="000F2926" w:rsidRDefault="009E33DD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33DD" w:rsidRPr="000F2926" w:rsidRDefault="009E33DD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33DD" w:rsidRPr="000F2926" w:rsidRDefault="00E817B5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 рисуют.</w:t>
            </w:r>
          </w:p>
          <w:p w:rsidR="009E33DD" w:rsidRPr="000F2926" w:rsidRDefault="009E33DD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52707" w:rsidRPr="000F2926" w:rsidRDefault="00052707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52707" w:rsidRPr="000F2926" w:rsidRDefault="00052707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52707" w:rsidRPr="000F2926" w:rsidRDefault="00052707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52707" w:rsidRPr="000F2926" w:rsidRDefault="00052707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52707" w:rsidRPr="000F2926" w:rsidRDefault="00052707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52707" w:rsidRPr="000F2926" w:rsidRDefault="00052707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52707" w:rsidRPr="000F2926" w:rsidRDefault="00052707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52707" w:rsidRPr="000F2926" w:rsidRDefault="00052707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52707" w:rsidRPr="000F2926" w:rsidRDefault="00052707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52707" w:rsidRPr="000F2926" w:rsidRDefault="00052707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52707" w:rsidRPr="000F2926" w:rsidRDefault="00052707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52707" w:rsidRPr="000F2926" w:rsidRDefault="00052707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52707" w:rsidRPr="000F2926" w:rsidRDefault="00052707" w:rsidP="00F2547F">
            <w:pPr>
              <w:snapToGrid w:val="0"/>
              <w:spacing w:line="240" w:lineRule="auto"/>
              <w:ind w:right="17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Сидят  за  столами.</w:t>
            </w: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2547F" w:rsidRPr="000F2926" w:rsidTr="007302A9">
        <w:trPr>
          <w:trHeight w:val="267"/>
        </w:trPr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547F" w:rsidRPr="000F2926" w:rsidRDefault="00F2547F" w:rsidP="00F2547F">
            <w:pPr>
              <w:snapToGrid w:val="0"/>
              <w:spacing w:line="240" w:lineRule="auto"/>
              <w:ind w:left="-10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547F" w:rsidRPr="000F2926" w:rsidRDefault="00F2547F" w:rsidP="00F2547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Заключи-</w:t>
            </w: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тельный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9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Подвести  итог,  дать  педагогическую  оценку  </w:t>
            </w:r>
            <w:r w:rsidRPr="000F29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547F" w:rsidRPr="000F2926" w:rsidRDefault="00F2547F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- Ребята, зачем  мы  </w:t>
            </w:r>
            <w:r w:rsidR="00052707"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рисовали птиц</w:t>
            </w: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?</w:t>
            </w:r>
          </w:p>
          <w:p w:rsidR="00F36D59" w:rsidRDefault="00052707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Мы решили помочь Деду Морозу увидеть его маленьких пернатых друзей. </w:t>
            </w:r>
          </w:p>
          <w:p w:rsidR="00F2547F" w:rsidRPr="000F2926" w:rsidRDefault="00F36D59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Как вы думаете, дед Мороз будет рад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нашим рисункам? </w:t>
            </w:r>
            <w:r w:rsidR="00052707"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Давайте мы ваши работы положим на стол. Когда они высохну</w:t>
            </w:r>
            <w:r w:rsidR="000F2926"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т,  мы сложим их в этот конверт. </w:t>
            </w:r>
            <w:r w:rsidR="00052707"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F2926"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Завтра мы пойдем на экскурсию на почту и </w:t>
            </w:r>
            <w:r w:rsidR="00052707"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отправ</w:t>
            </w:r>
            <w:r w:rsidR="000F2926"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</w:t>
            </w:r>
            <w:r w:rsidR="00052707"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его Деду Морозу.</w:t>
            </w:r>
            <w:r w:rsidR="000004C3"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2547F" w:rsidRPr="000F292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Ситуация  успеха.</w:t>
            </w:r>
            <w:r w:rsidR="003E05D0" w:rsidRPr="000F292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3E05D0" w:rsidRDefault="003E05D0" w:rsidP="003E05D0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 Какое  задание  больше  всего  понравилось?</w:t>
            </w:r>
          </w:p>
          <w:p w:rsidR="00135E80" w:rsidRPr="000F2926" w:rsidRDefault="00135E80" w:rsidP="003E05D0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-Каким новым способом вы сегодня рисовали?</w:t>
            </w:r>
          </w:p>
          <w:p w:rsidR="003E05D0" w:rsidRPr="000F2926" w:rsidRDefault="003E05D0" w:rsidP="003E05D0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-В чем  ты  испытывал  затруднения?  Почему?</w:t>
            </w:r>
          </w:p>
          <w:p w:rsidR="003E05D0" w:rsidRPr="000F2926" w:rsidRDefault="003E05D0" w:rsidP="003E05D0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 Что  бы  вы   хотели рассказать   родителям  о  нашем занятии?</w:t>
            </w:r>
          </w:p>
          <w:p w:rsidR="003E05D0" w:rsidRPr="000F2926" w:rsidRDefault="003E05D0" w:rsidP="00F2547F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2547F" w:rsidRPr="000F2926" w:rsidRDefault="00F2547F" w:rsidP="00052707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Я  вами  горжусь. </w:t>
            </w:r>
            <w:r w:rsidR="00052707"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 очень добрые, отз</w:t>
            </w:r>
            <w:r w:rsidR="003E05D0"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</w:t>
            </w:r>
            <w:r w:rsidR="00052707"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вчив</w:t>
            </w:r>
            <w:r w:rsidR="003E05D0"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</w:t>
            </w:r>
            <w:r w:rsidR="00052707"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 и талантливые!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74D47" w:rsidRPr="000F2926" w:rsidRDefault="00274D47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74D47" w:rsidRPr="000F2926" w:rsidRDefault="00274D47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74D47" w:rsidRPr="000F2926" w:rsidRDefault="00274D47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74D47" w:rsidRPr="000F2926" w:rsidRDefault="00274D47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74D47" w:rsidRPr="000F2926" w:rsidRDefault="00274D47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74D47" w:rsidRPr="000F2926" w:rsidRDefault="00274D47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74D47" w:rsidRPr="000F2926" w:rsidRDefault="00274D47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Отвечают  на  вопросы, оценивая  свою  деятельность.</w:t>
            </w:r>
          </w:p>
          <w:p w:rsidR="00274D47" w:rsidRPr="000F2926" w:rsidRDefault="00274D47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2547F" w:rsidRPr="000F2926" w:rsidTr="007302A9">
        <w:trPr>
          <w:trHeight w:val="237"/>
        </w:trPr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547F" w:rsidRPr="000F2926" w:rsidRDefault="00F2547F" w:rsidP="00F2547F">
            <w:pPr>
              <w:snapToGrid w:val="0"/>
              <w:spacing w:line="240" w:lineRule="auto"/>
              <w:ind w:left="-10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547F" w:rsidRPr="000F2926" w:rsidRDefault="00F2547F" w:rsidP="00F2547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Рефлек</w:t>
            </w:r>
            <w:proofErr w:type="spellEnd"/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926">
              <w:rPr>
                <w:rFonts w:ascii="Times New Roman" w:eastAsia="Calibri" w:hAnsi="Times New Roman" w:cs="Times New Roman"/>
                <w:sz w:val="28"/>
                <w:szCs w:val="28"/>
              </w:rPr>
              <w:t>Осмыслить  свои  действия  и  зафиксировать  достижения  цели,  формировать   навыки  самооценки,</w:t>
            </w:r>
          </w:p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2926">
              <w:rPr>
                <w:rFonts w:ascii="Times New Roman" w:eastAsia="Calibri" w:hAnsi="Times New Roman" w:cs="Times New Roman"/>
                <w:sz w:val="28"/>
                <w:szCs w:val="28"/>
              </w:rPr>
              <w:t>как  показатель  стимулирующего  роста.</w:t>
            </w:r>
          </w:p>
          <w:p w:rsidR="00F2547F" w:rsidRPr="000F2926" w:rsidRDefault="00F2547F" w:rsidP="00F2547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 вам  предлагаю  оценить  вашу  работу.</w:t>
            </w:r>
          </w:p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Возьмите  каждый  по  </w:t>
            </w:r>
            <w:r w:rsidR="00052707"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птичке</w:t>
            </w:r>
            <w:r w:rsidR="00554E8E"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Если </w:t>
            </w:r>
            <w:r w:rsidR="00490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вам было интересно, </w:t>
            </w:r>
            <w:r w:rsidR="00600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</w:t>
            </w:r>
            <w:proofErr w:type="gramStart"/>
            <w:r w:rsidR="00600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старались  и</w:t>
            </w:r>
            <w:proofErr w:type="gramEnd"/>
            <w:r w:rsidR="00600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5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вас получилось нарисовать </w:t>
            </w:r>
            <w:r w:rsidR="00600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снегир</w:t>
            </w:r>
            <w:r w:rsidR="00490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ей </w:t>
            </w:r>
            <w:r w:rsidR="00600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сини</w:t>
            </w:r>
            <w:r w:rsidR="00490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</w:t>
            </w:r>
            <w:r w:rsidR="00600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90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передать их </w:t>
            </w:r>
            <w:r w:rsidR="00355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особенности, про которые нам рассказывали Маша</w:t>
            </w:r>
            <w:r w:rsidR="00F36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F36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Дарина</w:t>
            </w:r>
            <w:proofErr w:type="spellEnd"/>
            <w:r w:rsidR="00355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00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посадите</w:t>
            </w:r>
            <w:r w:rsidR="00554E8E"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птичку</w:t>
            </w:r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 верхние  веточки  дерева</w:t>
            </w:r>
            <w:r w:rsidR="00600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0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proofErr w:type="gramStart"/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 </w:t>
            </w:r>
            <w:r w:rsidR="00600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proofErr w:type="gramEnd"/>
            <w:r w:rsidR="00600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старались, но </w:t>
            </w:r>
            <w:r w:rsidR="00554E8E"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0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птичек было рисовать трудно и считаете, что что-то у вас не получилось</w:t>
            </w:r>
            <w:r w:rsidR="00355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получилось показать, что это снегири и синицы</w:t>
            </w:r>
            <w:r w:rsidR="00600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4E8E"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00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нижние  веточки дерева.</w:t>
            </w:r>
          </w:p>
          <w:p w:rsidR="00F2547F" w:rsidRPr="000F2926" w:rsidRDefault="00F2547F" w:rsidP="00F2547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 оценивают  себя.</w:t>
            </w:r>
          </w:p>
          <w:p w:rsidR="00554E8E" w:rsidRPr="000F2926" w:rsidRDefault="00554E8E" w:rsidP="00F2547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9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-Вы замечательно поработали, </w:t>
            </w:r>
            <w:r w:rsidR="00F36D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пока наши работы сохнут, </w:t>
            </w:r>
            <w:r w:rsidRPr="000F2926">
              <w:rPr>
                <w:rFonts w:ascii="Times New Roman" w:eastAsia="Calibri" w:hAnsi="Times New Roman" w:cs="Times New Roman"/>
                <w:sz w:val="28"/>
                <w:szCs w:val="28"/>
              </w:rPr>
              <w:t>предлагаю поиграть в игру «Синичка».</w:t>
            </w:r>
          </w:p>
          <w:p w:rsidR="004904E0" w:rsidRDefault="00554E8E" w:rsidP="00274D4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Подвижная игра «Синичка» </w:t>
            </w:r>
          </w:p>
          <w:p w:rsidR="004904E0" w:rsidRDefault="00554E8E" w:rsidP="004904E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Выбирают одного водящ</w:t>
            </w:r>
            <w:r w:rsidR="00490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</w:t>
            </w:r>
            <w:r w:rsidR="00490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</w:t>
            </w:r>
            <w:r w:rsidR="00490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мамой синичкой. Остальные дети птенцы. Ребята встают в круг, берутся за руки и начинают идти по кругу. Мама-синичка стоит за кругом и выполняет движения, имитирующие полет птички. Дети в это время идут по кругу и произносят текст:</w:t>
            </w:r>
          </w:p>
          <w:p w:rsidR="004904E0" w:rsidRDefault="00554E8E" w:rsidP="004904E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Покинула мама синичка гнездо.</w:t>
            </w:r>
          </w:p>
          <w:p w:rsidR="004904E0" w:rsidRDefault="00554E8E" w:rsidP="004904E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мамы синички пусто оно.</w:t>
            </w:r>
          </w:p>
          <w:p w:rsidR="004904E0" w:rsidRDefault="00554E8E" w:rsidP="004904E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Синички-птенцы без мамы скучают,</w:t>
            </w:r>
          </w:p>
          <w:p w:rsidR="004904E0" w:rsidRDefault="00554E8E" w:rsidP="004904E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Один за другим из гнезда вылетают. Скорее, синичка, найди малышей.</w:t>
            </w:r>
          </w:p>
          <w:p w:rsidR="004904E0" w:rsidRDefault="00554E8E" w:rsidP="004904E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семейном гнезде будет всем веселей!</w:t>
            </w:r>
          </w:p>
          <w:p w:rsidR="00F2547F" w:rsidRPr="000F2926" w:rsidRDefault="00554E8E" w:rsidP="004904E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окончание слов дети разъединяют руки и начинают бег в медленном темпе врассыпную по </w:t>
            </w:r>
            <w:r w:rsidR="00490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группе</w:t>
            </w:r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Мама</w:t>
            </w:r>
            <w:r w:rsidR="00274D47"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синичка по окончании слов начинает догонять и пятнать детей. </w:t>
            </w:r>
            <w:proofErr w:type="gramStart"/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,кого</w:t>
            </w:r>
            <w:proofErr w:type="gramEnd"/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запятнали,  уходят в своей «гнездо» - в большой обруч лежащий на полу. В конце игры мама-синичка возвращается к </w:t>
            </w:r>
            <w:proofErr w:type="gramStart"/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птенцам ,все</w:t>
            </w:r>
            <w:proofErr w:type="gramEnd"/>
            <w:r w:rsidRPr="000F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встают в круг. Игра возобновляется с новым ведущим, которого выбирает «мама-синичка».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2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Оценивают  свою деятельность.</w:t>
            </w: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F2547F">
            <w:pPr>
              <w:snapToGrid w:val="0"/>
              <w:spacing w:line="240" w:lineRule="auto"/>
              <w:ind w:left="31" w:right="175" w:firstLine="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547F" w:rsidRPr="000F2926" w:rsidRDefault="00F2547F" w:rsidP="00274D47">
            <w:pPr>
              <w:snapToGrid w:val="0"/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F0F5B" w:rsidRPr="000F2926" w:rsidRDefault="00D72D3C">
      <w:pPr>
        <w:rPr>
          <w:rFonts w:ascii="Times New Roman" w:hAnsi="Times New Roman" w:cs="Times New Roman"/>
          <w:sz w:val="28"/>
          <w:szCs w:val="28"/>
        </w:rPr>
      </w:pPr>
    </w:p>
    <w:sectPr w:rsidR="006F0F5B" w:rsidRPr="000F2926" w:rsidSect="00F2547F">
      <w:pgSz w:w="16838" w:h="11906" w:orient="landscape"/>
      <w:pgMar w:top="567" w:right="253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658DF"/>
    <w:multiLevelType w:val="multilevel"/>
    <w:tmpl w:val="4B7E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7C"/>
    <w:rsid w:val="000004C3"/>
    <w:rsid w:val="00043C77"/>
    <w:rsid w:val="00052707"/>
    <w:rsid w:val="000F2926"/>
    <w:rsid w:val="001061B7"/>
    <w:rsid w:val="0013307E"/>
    <w:rsid w:val="00135E80"/>
    <w:rsid w:val="0014030C"/>
    <w:rsid w:val="0017700C"/>
    <w:rsid w:val="00183B2D"/>
    <w:rsid w:val="001B2A7C"/>
    <w:rsid w:val="001B355A"/>
    <w:rsid w:val="00252491"/>
    <w:rsid w:val="00274D47"/>
    <w:rsid w:val="0035576C"/>
    <w:rsid w:val="003C7F43"/>
    <w:rsid w:val="003E05D0"/>
    <w:rsid w:val="004035A4"/>
    <w:rsid w:val="0042458E"/>
    <w:rsid w:val="004904E0"/>
    <w:rsid w:val="004A7345"/>
    <w:rsid w:val="00554E8E"/>
    <w:rsid w:val="005A6F60"/>
    <w:rsid w:val="00600F9B"/>
    <w:rsid w:val="006476C9"/>
    <w:rsid w:val="009C72B7"/>
    <w:rsid w:val="009E33DD"/>
    <w:rsid w:val="00B1298B"/>
    <w:rsid w:val="00BD7049"/>
    <w:rsid w:val="00C46232"/>
    <w:rsid w:val="00C516E2"/>
    <w:rsid w:val="00D256EC"/>
    <w:rsid w:val="00D70A22"/>
    <w:rsid w:val="00D72D3C"/>
    <w:rsid w:val="00DB5E3F"/>
    <w:rsid w:val="00DC0110"/>
    <w:rsid w:val="00E013FF"/>
    <w:rsid w:val="00E03D4A"/>
    <w:rsid w:val="00E61BDB"/>
    <w:rsid w:val="00E817B5"/>
    <w:rsid w:val="00E83FF6"/>
    <w:rsid w:val="00F2547F"/>
    <w:rsid w:val="00F3103A"/>
    <w:rsid w:val="00F36D59"/>
    <w:rsid w:val="00F841A0"/>
    <w:rsid w:val="00F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DF289-45E1-4060-B488-68923048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6C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83B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11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ДС №24 Росинка</cp:lastModifiedBy>
  <cp:revision>19</cp:revision>
  <dcterms:created xsi:type="dcterms:W3CDTF">2022-10-27T18:56:00Z</dcterms:created>
  <dcterms:modified xsi:type="dcterms:W3CDTF">2022-11-30T10:23:00Z</dcterms:modified>
</cp:coreProperties>
</file>