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A03" w:rsidRDefault="00465A03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65A03" w:rsidRDefault="00465A03" w:rsidP="00A70F88">
      <w:pPr>
        <w:widowControl w:val="0"/>
        <w:spacing w:after="0" w:line="240" w:lineRule="auto"/>
        <w:jc w:val="both"/>
        <w:rPr>
          <w:rFonts w:ascii="Times New Roman CYR" w:hAnsi="Times New Roman CYR" w:cs="Times New Roman CYR"/>
          <w:b/>
          <w:bCs/>
        </w:rPr>
      </w:pPr>
    </w:p>
    <w:p w:rsidR="00436AE2" w:rsidRDefault="00436AE2" w:rsidP="00A70F88">
      <w:pPr>
        <w:widowControl w:val="0"/>
        <w:spacing w:after="0" w:line="240" w:lineRule="auto"/>
        <w:jc w:val="both"/>
        <w:rPr>
          <w:rFonts w:ascii="Times New Roman CYR" w:hAnsi="Times New Roman CYR" w:cs="Times New Roman CYR"/>
          <w:b/>
          <w:bCs/>
        </w:rPr>
      </w:pPr>
      <w:r w:rsidRPr="00436AE2">
        <w:rPr>
          <w:rFonts w:ascii="Times New Roman CYR" w:hAnsi="Times New Roman CYR" w:cs="Times New Roman CYR"/>
          <w:b/>
          <w:bCs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8" o:title=""/>
          </v:shape>
          <o:OLEObject Type="Embed" ProgID="Acrobat.Document.DC" ShapeID="_x0000_i1025" DrawAspect="Content" ObjectID="_1774427293" r:id="rId9"/>
        </w:object>
      </w:r>
    </w:p>
    <w:p w:rsidR="00436AE2" w:rsidRDefault="00436AE2" w:rsidP="00A70F88">
      <w:pPr>
        <w:widowControl w:val="0"/>
        <w:spacing w:after="0" w:line="240" w:lineRule="auto"/>
        <w:jc w:val="both"/>
        <w:rPr>
          <w:rFonts w:ascii="Times New Roman CYR" w:hAnsi="Times New Roman CYR" w:cs="Times New Roman CYR"/>
          <w:b/>
          <w:bCs/>
        </w:rPr>
      </w:pPr>
    </w:p>
    <w:p w:rsidR="00436AE2" w:rsidRDefault="00436AE2" w:rsidP="00A70F88">
      <w:pPr>
        <w:widowControl w:val="0"/>
        <w:spacing w:after="0" w:line="240" w:lineRule="auto"/>
        <w:jc w:val="both"/>
        <w:rPr>
          <w:rFonts w:ascii="Times New Roman CYR" w:hAnsi="Times New Roman CYR" w:cs="Times New Roman CYR"/>
          <w:b/>
          <w:bCs/>
        </w:rPr>
      </w:pPr>
    </w:p>
    <w:p w:rsidR="00436AE2" w:rsidRDefault="00436AE2" w:rsidP="00A70F88">
      <w:pPr>
        <w:widowControl w:val="0"/>
        <w:spacing w:after="0" w:line="240" w:lineRule="auto"/>
        <w:jc w:val="both"/>
        <w:rPr>
          <w:rFonts w:ascii="Times New Roman CYR" w:hAnsi="Times New Roman CYR" w:cs="Times New Roman CYR"/>
          <w:b/>
          <w:bCs/>
        </w:rPr>
      </w:pPr>
    </w:p>
    <w:p w:rsidR="00436AE2" w:rsidRDefault="00436AE2" w:rsidP="00A70F88">
      <w:pPr>
        <w:widowControl w:val="0"/>
        <w:spacing w:after="0" w:line="240" w:lineRule="auto"/>
        <w:jc w:val="both"/>
        <w:rPr>
          <w:rFonts w:ascii="Times New Roman CYR" w:hAnsi="Times New Roman CYR" w:cs="Times New Roman CYR"/>
          <w:b/>
          <w:bCs/>
        </w:rPr>
      </w:pPr>
    </w:p>
    <w:p w:rsidR="00436AE2" w:rsidRDefault="00436AE2" w:rsidP="00A70F88">
      <w:pPr>
        <w:widowControl w:val="0"/>
        <w:spacing w:after="0" w:line="240" w:lineRule="auto"/>
        <w:jc w:val="both"/>
        <w:rPr>
          <w:rFonts w:ascii="Times New Roman CYR" w:hAnsi="Times New Roman CYR" w:cs="Times New Roman CYR"/>
          <w:b/>
          <w:bCs/>
        </w:rPr>
      </w:pPr>
    </w:p>
    <w:p w:rsidR="00436AE2" w:rsidRDefault="00436AE2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36AE2" w:rsidRDefault="00436AE2" w:rsidP="001432D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36AE2" w:rsidRDefault="00436AE2" w:rsidP="001432D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36AE2" w:rsidRDefault="00436AE2" w:rsidP="001432D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36AE2" w:rsidRDefault="00436AE2" w:rsidP="001432D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65A03" w:rsidRPr="001432D6" w:rsidRDefault="001432D6" w:rsidP="001432D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bookmarkStart w:id="0" w:name="_GoBack"/>
      <w:bookmarkEnd w:id="0"/>
      <w:r w:rsidRPr="001432D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Аналитическая часть</w:t>
      </w:r>
    </w:p>
    <w:p w:rsidR="001432D6" w:rsidRPr="001432D6" w:rsidRDefault="001432D6" w:rsidP="001432D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465A03" w:rsidRPr="001432D6" w:rsidRDefault="001432D6" w:rsidP="001432D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1432D6"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  <w:t>I</w:t>
      </w:r>
      <w:r w:rsidRPr="001432D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.Общие сведения об образовательной организации</w:t>
      </w:r>
    </w:p>
    <w:p w:rsidR="00465A03" w:rsidRPr="001432D6" w:rsidRDefault="00465A03" w:rsidP="001432D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65A03" w:rsidRPr="001432D6" w:rsidRDefault="00465A03" w:rsidP="001432D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1432D6" w:rsidRPr="001432D6" w:rsidRDefault="001432D6" w:rsidP="001432D6">
      <w:pPr>
        <w:widowControl w:val="0"/>
        <w:tabs>
          <w:tab w:val="left" w:pos="57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432D6" w:rsidTr="001432D6">
        <w:tc>
          <w:tcPr>
            <w:tcW w:w="4785" w:type="dxa"/>
          </w:tcPr>
          <w:p w:rsidR="001432D6" w:rsidRPr="001432D6" w:rsidRDefault="001432D6" w:rsidP="001432D6">
            <w:pPr>
              <w:widowControl w:val="0"/>
              <w:tabs>
                <w:tab w:val="left" w:pos="5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32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образовательной организации</w:t>
            </w:r>
          </w:p>
        </w:tc>
        <w:tc>
          <w:tcPr>
            <w:tcW w:w="4786" w:type="dxa"/>
          </w:tcPr>
          <w:p w:rsidR="001432D6" w:rsidRPr="00182F01" w:rsidRDefault="001432D6" w:rsidP="00143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F01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«Детский сад № 24 “Росинка”»</w:t>
            </w:r>
          </w:p>
        </w:tc>
      </w:tr>
      <w:tr w:rsidR="001432D6" w:rsidTr="001432D6">
        <w:tc>
          <w:tcPr>
            <w:tcW w:w="4785" w:type="dxa"/>
          </w:tcPr>
          <w:p w:rsidR="001432D6" w:rsidRPr="001432D6" w:rsidRDefault="001432D6" w:rsidP="001432D6">
            <w:pPr>
              <w:widowControl w:val="0"/>
              <w:tabs>
                <w:tab w:val="left" w:pos="5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32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Руководитель</w:t>
            </w:r>
          </w:p>
        </w:tc>
        <w:tc>
          <w:tcPr>
            <w:tcW w:w="4786" w:type="dxa"/>
          </w:tcPr>
          <w:p w:rsidR="001432D6" w:rsidRPr="00182F01" w:rsidRDefault="001432D6" w:rsidP="00143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2F01">
              <w:rPr>
                <w:rFonts w:ascii="Times New Roman" w:hAnsi="Times New Roman" w:cs="Times New Roman"/>
                <w:sz w:val="24"/>
                <w:szCs w:val="24"/>
              </w:rPr>
              <w:t>Раздрогова</w:t>
            </w:r>
            <w:proofErr w:type="spellEnd"/>
            <w:r w:rsidRPr="00182F01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Николаевна</w:t>
            </w:r>
          </w:p>
        </w:tc>
      </w:tr>
      <w:tr w:rsidR="001432D6" w:rsidTr="001432D6">
        <w:tc>
          <w:tcPr>
            <w:tcW w:w="4785" w:type="dxa"/>
          </w:tcPr>
          <w:p w:rsidR="001432D6" w:rsidRPr="001432D6" w:rsidRDefault="001432D6" w:rsidP="001432D6">
            <w:pPr>
              <w:widowControl w:val="0"/>
              <w:tabs>
                <w:tab w:val="left" w:pos="5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32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Адрес организации</w:t>
            </w:r>
          </w:p>
        </w:tc>
        <w:tc>
          <w:tcPr>
            <w:tcW w:w="4786" w:type="dxa"/>
          </w:tcPr>
          <w:p w:rsidR="001432D6" w:rsidRPr="00182F01" w:rsidRDefault="001432D6" w:rsidP="00143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F01">
              <w:rPr>
                <w:rFonts w:ascii="Times New Roman" w:hAnsi="Times New Roman" w:cs="Times New Roman"/>
                <w:sz w:val="24"/>
                <w:szCs w:val="24"/>
              </w:rPr>
              <w:t xml:space="preserve">162390, Вологодская область, </w:t>
            </w:r>
            <w:proofErr w:type="spellStart"/>
            <w:r w:rsidRPr="00182F0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182F0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182F01">
              <w:rPr>
                <w:rFonts w:ascii="Times New Roman" w:hAnsi="Times New Roman" w:cs="Times New Roman"/>
                <w:sz w:val="24"/>
                <w:szCs w:val="24"/>
              </w:rPr>
              <w:t>еликий</w:t>
            </w:r>
            <w:proofErr w:type="spellEnd"/>
            <w:r w:rsidRPr="00182F01">
              <w:rPr>
                <w:rFonts w:ascii="Times New Roman" w:hAnsi="Times New Roman" w:cs="Times New Roman"/>
                <w:sz w:val="24"/>
                <w:szCs w:val="24"/>
              </w:rPr>
              <w:t xml:space="preserve"> Устюг, ул. Красноармейская, дом 67</w:t>
            </w:r>
          </w:p>
        </w:tc>
      </w:tr>
      <w:tr w:rsidR="001432D6" w:rsidTr="001432D6">
        <w:tc>
          <w:tcPr>
            <w:tcW w:w="4785" w:type="dxa"/>
          </w:tcPr>
          <w:p w:rsidR="001432D6" w:rsidRPr="001432D6" w:rsidRDefault="001432D6" w:rsidP="001432D6">
            <w:pPr>
              <w:widowControl w:val="0"/>
              <w:tabs>
                <w:tab w:val="left" w:pos="5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32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Телефон/факс</w:t>
            </w:r>
          </w:p>
        </w:tc>
        <w:tc>
          <w:tcPr>
            <w:tcW w:w="4786" w:type="dxa"/>
          </w:tcPr>
          <w:p w:rsidR="001432D6" w:rsidRPr="00182F01" w:rsidRDefault="00182F01" w:rsidP="00143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(881738) 2-26-46</w:t>
            </w:r>
          </w:p>
        </w:tc>
      </w:tr>
      <w:tr w:rsidR="001432D6" w:rsidTr="001432D6">
        <w:tc>
          <w:tcPr>
            <w:tcW w:w="4785" w:type="dxa"/>
          </w:tcPr>
          <w:p w:rsidR="001432D6" w:rsidRPr="001432D6" w:rsidRDefault="001432D6" w:rsidP="001432D6">
            <w:pPr>
              <w:widowControl w:val="0"/>
              <w:tabs>
                <w:tab w:val="left" w:pos="5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32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Электронная почта</w:t>
            </w:r>
          </w:p>
        </w:tc>
        <w:tc>
          <w:tcPr>
            <w:tcW w:w="4786" w:type="dxa"/>
          </w:tcPr>
          <w:p w:rsidR="001432D6" w:rsidRPr="00182F01" w:rsidRDefault="00BA423D" w:rsidP="00143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1432D6" w:rsidRPr="00182F0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vustiugrosinka@mail.ru</w:t>
              </w:r>
            </w:hyperlink>
          </w:p>
        </w:tc>
      </w:tr>
      <w:tr w:rsidR="001432D6" w:rsidTr="001432D6">
        <w:tc>
          <w:tcPr>
            <w:tcW w:w="4785" w:type="dxa"/>
          </w:tcPr>
          <w:p w:rsidR="001432D6" w:rsidRPr="001432D6" w:rsidRDefault="001432D6" w:rsidP="001432D6">
            <w:pPr>
              <w:widowControl w:val="0"/>
              <w:tabs>
                <w:tab w:val="left" w:pos="5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32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Учредитель</w:t>
            </w:r>
          </w:p>
        </w:tc>
        <w:tc>
          <w:tcPr>
            <w:tcW w:w="4786" w:type="dxa"/>
          </w:tcPr>
          <w:p w:rsidR="001432D6" w:rsidRPr="00182F01" w:rsidRDefault="00182F01" w:rsidP="00143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Великоустюгский муниципальный район</w:t>
            </w:r>
          </w:p>
        </w:tc>
      </w:tr>
      <w:tr w:rsidR="001432D6" w:rsidTr="001432D6">
        <w:tc>
          <w:tcPr>
            <w:tcW w:w="4785" w:type="dxa"/>
          </w:tcPr>
          <w:p w:rsidR="001432D6" w:rsidRPr="001432D6" w:rsidRDefault="001432D6" w:rsidP="001432D6">
            <w:pPr>
              <w:widowControl w:val="0"/>
              <w:tabs>
                <w:tab w:val="left" w:pos="5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32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Дата создания</w:t>
            </w:r>
          </w:p>
        </w:tc>
        <w:tc>
          <w:tcPr>
            <w:tcW w:w="4786" w:type="dxa"/>
          </w:tcPr>
          <w:p w:rsidR="001432D6" w:rsidRPr="00182F01" w:rsidRDefault="00182F01" w:rsidP="00143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1932 год</w:t>
            </w:r>
          </w:p>
        </w:tc>
      </w:tr>
      <w:tr w:rsidR="001432D6" w:rsidTr="001432D6">
        <w:tc>
          <w:tcPr>
            <w:tcW w:w="4785" w:type="dxa"/>
          </w:tcPr>
          <w:p w:rsidR="001432D6" w:rsidRPr="001432D6" w:rsidRDefault="001432D6" w:rsidP="001432D6">
            <w:pPr>
              <w:widowControl w:val="0"/>
              <w:tabs>
                <w:tab w:val="left" w:pos="5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32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Лицензия</w:t>
            </w:r>
          </w:p>
        </w:tc>
        <w:tc>
          <w:tcPr>
            <w:tcW w:w="4786" w:type="dxa"/>
          </w:tcPr>
          <w:p w:rsidR="001432D6" w:rsidRPr="00182F01" w:rsidRDefault="00182F01" w:rsidP="00143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1432D6" w:rsidRPr="00182F01">
              <w:rPr>
                <w:rFonts w:ascii="Times New Roman" w:hAnsi="Times New Roman" w:cs="Times New Roman"/>
                <w:sz w:val="24"/>
                <w:szCs w:val="24"/>
              </w:rPr>
              <w:t xml:space="preserve">8848 от 26.11.2015, </w:t>
            </w:r>
            <w:proofErr w:type="gramStart"/>
            <w:r w:rsidR="001432D6" w:rsidRPr="00182F01">
              <w:rPr>
                <w:rFonts w:ascii="Times New Roman" w:hAnsi="Times New Roman" w:cs="Times New Roman"/>
                <w:sz w:val="24"/>
                <w:szCs w:val="24"/>
              </w:rPr>
              <w:t>выдана</w:t>
            </w:r>
            <w:proofErr w:type="gramEnd"/>
            <w:r w:rsidR="001432D6" w:rsidRPr="00182F01">
              <w:rPr>
                <w:rFonts w:ascii="Times New Roman" w:hAnsi="Times New Roman" w:cs="Times New Roman"/>
                <w:sz w:val="24"/>
                <w:szCs w:val="24"/>
              </w:rPr>
              <w:t xml:space="preserve"> департаментом образования  Вологодской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432D6" w:rsidRPr="00182F01">
              <w:rPr>
                <w:rFonts w:ascii="Times New Roman" w:hAnsi="Times New Roman" w:cs="Times New Roman"/>
                <w:sz w:val="24"/>
                <w:szCs w:val="24"/>
              </w:rPr>
              <w:t xml:space="preserve">  Срок действия – бессрочно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B1CD4" w:rsidRDefault="008B1CD4" w:rsidP="00182F01">
      <w:pPr>
        <w:widowControl w:val="0"/>
        <w:tabs>
          <w:tab w:val="left" w:pos="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432D6" w:rsidRPr="00182F01" w:rsidRDefault="00182F01" w:rsidP="00182F01">
      <w:pPr>
        <w:widowControl w:val="0"/>
        <w:tabs>
          <w:tab w:val="left" w:pos="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82F01">
        <w:rPr>
          <w:rFonts w:ascii="Times New Roman" w:eastAsia="Times New Roman" w:hAnsi="Times New Roman" w:cs="Times New Roman"/>
          <w:sz w:val="24"/>
          <w:szCs w:val="24"/>
          <w:lang w:eastAsia="en-US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униципальное бюджетное дошкольное образовательное учреждение «Детский сад №24 </w:t>
      </w:r>
      <w:r w:rsidRPr="00182F01">
        <w:rPr>
          <w:rFonts w:ascii="Times New Roman" w:eastAsia="Times New Roman" w:hAnsi="Times New Roman" w:cs="Times New Roman"/>
          <w:sz w:val="24"/>
          <w:szCs w:val="24"/>
          <w:lang w:eastAsia="en-US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Росинка</w:t>
      </w:r>
      <w:r w:rsidRPr="00182F01">
        <w:rPr>
          <w:rFonts w:ascii="Times New Roman" w:eastAsia="Times New Roman" w:hAnsi="Times New Roman" w:cs="Times New Roman"/>
          <w:sz w:val="24"/>
          <w:szCs w:val="24"/>
          <w:lang w:eastAsia="en-US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» (далее – детский сад) расположено в жилом районе города вдали от производящих предприятий и торговых мест. Общая площадь здания – 1194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кв.м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., из них площадь помещений, используемых непосредственно для нужд образовательного процесса – 1011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кв.м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1432D6" w:rsidRDefault="00182F01" w:rsidP="00182F0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Цель деятельности 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182F01" w:rsidRDefault="00182F01" w:rsidP="00182F0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личностей качеств, формирование предпосылок учебной деятельности, сохранение и укрепление здоровья воспитанников.</w:t>
      </w:r>
    </w:p>
    <w:p w:rsidR="00182F01" w:rsidRDefault="008B1CD4" w:rsidP="00182F0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Режим работы детского сада:</w:t>
      </w:r>
    </w:p>
    <w:p w:rsidR="008B1CD4" w:rsidRDefault="008B1CD4" w:rsidP="00182F0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Рабочая неделя – пятидневная, с понедельника по пятницу.</w:t>
      </w:r>
    </w:p>
    <w:p w:rsidR="008B1CD4" w:rsidRDefault="008B1CD4" w:rsidP="00182F0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Деятельность пребывания детей в группах – 12 часов.</w:t>
      </w:r>
    </w:p>
    <w:p w:rsidR="008B1CD4" w:rsidRDefault="008B1CD4" w:rsidP="00182F0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Режим работы групп – с 07.00 – 19.00.</w:t>
      </w:r>
    </w:p>
    <w:p w:rsidR="001432D6" w:rsidRDefault="001432D6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432D6" w:rsidRPr="008B1CD4" w:rsidRDefault="008B1CD4" w:rsidP="008B1C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B1CD4"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  <w:t>II</w:t>
      </w:r>
      <w:r w:rsidRPr="008B1CD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 Система управления организации</w:t>
      </w:r>
    </w:p>
    <w:p w:rsidR="001432D6" w:rsidRDefault="001432D6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432D6" w:rsidRDefault="008B1CD4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Управление Детским садом осуществляется в соответствии с действующим законодательством и уставом Детского сада.</w:t>
      </w:r>
    </w:p>
    <w:p w:rsidR="008B1CD4" w:rsidRDefault="008B1CD4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Управление детским садом строится на принципах единоначалия и коллегиальности.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 – заведующий.</w:t>
      </w:r>
    </w:p>
    <w:p w:rsidR="00A70F88" w:rsidRPr="00BA5026" w:rsidRDefault="00A70F88" w:rsidP="00A70F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5026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Органы управления, действующие в Детском саду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8"/>
        <w:gridCol w:w="6833"/>
      </w:tblGrid>
      <w:tr w:rsidR="00A70F88" w:rsidRPr="00BA5026" w:rsidTr="00891AC9">
        <w:trPr>
          <w:jc w:val="center"/>
        </w:trPr>
        <w:tc>
          <w:tcPr>
            <w:tcW w:w="1419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3581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A70F88" w:rsidRPr="00BA5026" w:rsidTr="00891AC9">
        <w:trPr>
          <w:jc w:val="center"/>
        </w:trPr>
        <w:tc>
          <w:tcPr>
            <w:tcW w:w="1419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3581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A70F88" w:rsidRPr="00BA5026" w:rsidTr="00891AC9">
        <w:trPr>
          <w:jc w:val="center"/>
        </w:trPr>
        <w:tc>
          <w:tcPr>
            <w:tcW w:w="1419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3581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развития образовательной организации;</w:t>
            </w:r>
          </w:p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− финансово-хозяйственной деятельности;</w:t>
            </w:r>
          </w:p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материально-технического обеспечения</w:t>
            </w:r>
          </w:p>
        </w:tc>
      </w:tr>
      <w:tr w:rsidR="00A70F88" w:rsidRPr="00BA5026" w:rsidTr="00891AC9">
        <w:trPr>
          <w:jc w:val="center"/>
        </w:trPr>
        <w:tc>
          <w:tcPr>
            <w:tcW w:w="1419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Педагогический совет</w:t>
            </w:r>
          </w:p>
        </w:tc>
        <w:tc>
          <w:tcPr>
            <w:tcW w:w="3581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развития образовательных услуг;</w:t>
            </w:r>
          </w:p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регламентации образовательных отношений;</w:t>
            </w:r>
          </w:p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разработки образовательных программ;</w:t>
            </w:r>
          </w:p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материально-технического обеспечения образовательного процесса;</w:t>
            </w:r>
          </w:p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аттестации, повышении квалификации педагогических работников;</w:t>
            </w:r>
          </w:p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координации деятельности методических объединений</w:t>
            </w:r>
          </w:p>
        </w:tc>
      </w:tr>
      <w:tr w:rsidR="00A70F88" w:rsidRPr="00BA5026" w:rsidTr="00891AC9">
        <w:trPr>
          <w:jc w:val="center"/>
        </w:trPr>
        <w:tc>
          <w:tcPr>
            <w:tcW w:w="1419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3581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Структура и система управления соответствуют специфике деятельности Детского сада.</w:t>
      </w:r>
    </w:p>
    <w:p w:rsidR="00A70F88" w:rsidRPr="00BA5026" w:rsidRDefault="00A70F88" w:rsidP="00A7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A70F88" w:rsidRPr="00BA5026" w:rsidRDefault="00A70F88" w:rsidP="00A7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III</w:t>
      </w:r>
      <w:r w:rsidRPr="00BA5026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. Оценка образовательной деятельности</w:t>
      </w:r>
    </w:p>
    <w:p w:rsidR="00A70F88" w:rsidRPr="00BA5026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A70F88" w:rsidRPr="00BA5026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A70F88" w:rsidRPr="00BA5026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Детский сад посещают 1</w:t>
      </w:r>
      <w:r w:rsidR="00C862F8">
        <w:rPr>
          <w:rFonts w:ascii="Times New Roman" w:eastAsia="Times New Roman" w:hAnsi="Times New Roman" w:cs="Times New Roman"/>
          <w:sz w:val="24"/>
          <w:szCs w:val="24"/>
          <w:lang w:eastAsia="en-US"/>
        </w:rPr>
        <w:t>25</w:t>
      </w:r>
      <w:r w:rsidR="00F068C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воспитанников в возрасте от </w:t>
      </w:r>
      <w:r w:rsidR="008B1CD4" w:rsidRPr="00A12ABD"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="00A12AB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года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до 7 лет. В Детском саду сформировано 6 групп общеразвивающей направленности. Из них:</w:t>
      </w:r>
    </w:p>
    <w:p w:rsidR="00A70F88" w:rsidRPr="00A12ABD" w:rsidRDefault="002F3390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B6C9F">
        <w:rPr>
          <w:rFonts w:ascii="Times New Roman" w:eastAsia="Times New Roman" w:hAnsi="Times New Roman" w:cs="Times New Roman"/>
          <w:sz w:val="24"/>
          <w:szCs w:val="24"/>
          <w:lang w:eastAsia="en-US"/>
        </w:rPr>
        <w:t>− 1-ая</w:t>
      </w:r>
      <w:r w:rsidR="00A70F88" w:rsidRPr="007B6C9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мл</w:t>
      </w:r>
      <w:r w:rsidR="00AD5977" w:rsidRPr="007B6C9F">
        <w:rPr>
          <w:rFonts w:ascii="Times New Roman" w:eastAsia="Times New Roman" w:hAnsi="Times New Roman" w:cs="Times New Roman"/>
          <w:sz w:val="24"/>
          <w:szCs w:val="24"/>
          <w:lang w:eastAsia="en-US"/>
        </w:rPr>
        <w:t>адшие</w:t>
      </w:r>
      <w:r w:rsidRPr="007B6C9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«А» группа– </w:t>
      </w:r>
      <w:r w:rsidR="008B1C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C862F8">
        <w:rPr>
          <w:rFonts w:ascii="Times New Roman" w:eastAsia="Times New Roman" w:hAnsi="Times New Roman" w:cs="Times New Roman"/>
          <w:sz w:val="24"/>
          <w:szCs w:val="24"/>
          <w:lang w:eastAsia="en-US"/>
        </w:rPr>
        <w:t>21</w:t>
      </w:r>
      <w:r w:rsidR="00A12AB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C862F8">
        <w:rPr>
          <w:rFonts w:ascii="Times New Roman" w:eastAsia="Times New Roman" w:hAnsi="Times New Roman" w:cs="Times New Roman"/>
          <w:sz w:val="24"/>
          <w:szCs w:val="24"/>
          <w:lang w:eastAsia="en-US"/>
        </w:rPr>
        <w:t>ребёнок</w:t>
      </w:r>
      <w:r w:rsidR="00A70F88" w:rsidRPr="00A12ABD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</w:p>
    <w:p w:rsidR="002F3390" w:rsidRPr="00A12ABD" w:rsidRDefault="002F3390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12AB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− 1-ая младшие «Б» группа– </w:t>
      </w:r>
      <w:r w:rsidR="00C862F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23 ребёнка</w:t>
      </w:r>
      <w:r w:rsidRPr="00A12ABD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</w:p>
    <w:p w:rsidR="00A70F88" w:rsidRPr="00A12ABD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12AB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 2-я младшая группа </w:t>
      </w:r>
      <w:r w:rsidR="00AD5977" w:rsidRPr="00A12ABD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A12AB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C862F8">
        <w:rPr>
          <w:rFonts w:ascii="Times New Roman" w:eastAsia="Times New Roman" w:hAnsi="Times New Roman" w:cs="Times New Roman"/>
          <w:sz w:val="24"/>
          <w:szCs w:val="24"/>
          <w:lang w:eastAsia="en-US"/>
        </w:rPr>
        <w:t>21</w:t>
      </w:r>
      <w:r w:rsidR="00AD5977" w:rsidRPr="00A12AB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687AAD">
        <w:rPr>
          <w:rFonts w:ascii="Times New Roman" w:eastAsia="Times New Roman" w:hAnsi="Times New Roman" w:cs="Times New Roman"/>
          <w:sz w:val="24"/>
          <w:szCs w:val="24"/>
          <w:lang w:eastAsia="en-US"/>
        </w:rPr>
        <w:t>ребё</w:t>
      </w:r>
      <w:r w:rsidR="00C862F8">
        <w:rPr>
          <w:rFonts w:ascii="Times New Roman" w:eastAsia="Times New Roman" w:hAnsi="Times New Roman" w:cs="Times New Roman"/>
          <w:sz w:val="24"/>
          <w:szCs w:val="24"/>
          <w:lang w:eastAsia="en-US"/>
        </w:rPr>
        <w:t>нок</w:t>
      </w:r>
      <w:r w:rsidR="00A12ABD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</w:p>
    <w:p w:rsidR="00A70F88" w:rsidRPr="00A12ABD" w:rsidRDefault="00A12ABD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−  средняя </w:t>
      </w:r>
      <w:r w:rsidR="00C862F8">
        <w:rPr>
          <w:rFonts w:ascii="Times New Roman" w:eastAsia="Times New Roman" w:hAnsi="Times New Roman" w:cs="Times New Roman"/>
          <w:sz w:val="24"/>
          <w:szCs w:val="24"/>
          <w:lang w:eastAsia="en-US"/>
        </w:rPr>
        <w:t>группа – 21 ребё</w:t>
      </w:r>
      <w:r w:rsidR="00E22AB6">
        <w:rPr>
          <w:rFonts w:ascii="Times New Roman" w:eastAsia="Times New Roman" w:hAnsi="Times New Roman" w:cs="Times New Roman"/>
          <w:sz w:val="24"/>
          <w:szCs w:val="24"/>
          <w:lang w:eastAsia="en-US"/>
        </w:rPr>
        <w:t>нок</w:t>
      </w:r>
      <w:r w:rsidR="00A70F88" w:rsidRPr="00A12ABD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</w:p>
    <w:p w:rsidR="00A70F88" w:rsidRPr="00A12ABD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12ABD">
        <w:rPr>
          <w:rFonts w:ascii="Times New Roman" w:eastAsia="Times New Roman" w:hAnsi="Times New Roman" w:cs="Times New Roman"/>
          <w:sz w:val="24"/>
          <w:szCs w:val="24"/>
          <w:lang w:eastAsia="en-US"/>
        </w:rPr>
        <w:t>− старшая группа – 2</w:t>
      </w:r>
      <w:r w:rsidR="00C862F8">
        <w:rPr>
          <w:rFonts w:ascii="Times New Roman" w:eastAsia="Times New Roman" w:hAnsi="Times New Roman" w:cs="Times New Roman"/>
          <w:sz w:val="24"/>
          <w:szCs w:val="24"/>
          <w:lang w:eastAsia="en-US"/>
        </w:rPr>
        <w:t>1 ребёнок</w:t>
      </w:r>
      <w:r w:rsidRPr="00A12ABD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</w:p>
    <w:p w:rsidR="00A70F88" w:rsidRPr="00A12ABD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12ABD">
        <w:rPr>
          <w:rFonts w:ascii="Times New Roman" w:eastAsia="Times New Roman" w:hAnsi="Times New Roman" w:cs="Times New Roman"/>
          <w:sz w:val="24"/>
          <w:szCs w:val="24"/>
          <w:lang w:eastAsia="en-US"/>
        </w:rPr>
        <w:t>− под</w:t>
      </w:r>
      <w:r w:rsidR="00C862F8">
        <w:rPr>
          <w:rFonts w:ascii="Times New Roman" w:eastAsia="Times New Roman" w:hAnsi="Times New Roman" w:cs="Times New Roman"/>
          <w:sz w:val="24"/>
          <w:szCs w:val="24"/>
          <w:lang w:eastAsia="en-US"/>
        </w:rPr>
        <w:t>готовительная к школе группа – 18</w:t>
      </w:r>
      <w:r w:rsidRPr="00A12AB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детей.</w:t>
      </w:r>
    </w:p>
    <w:p w:rsidR="00A70F88" w:rsidRPr="00BA5026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A70F88" w:rsidRPr="00BA5026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− диагностические занятия (по каждому разделу программы);</w:t>
      </w:r>
    </w:p>
    <w:p w:rsidR="00A70F88" w:rsidRPr="00BA5026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− диагностические срезы;</w:t>
      </w:r>
    </w:p>
    <w:p w:rsidR="00A70F88" w:rsidRPr="00BA5026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− наблюдения, итоговые занятия.</w:t>
      </w:r>
    </w:p>
    <w:p w:rsidR="00A70F88" w:rsidRPr="00BA5026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</w:t>
      </w:r>
      <w:r w:rsidR="00F068CC">
        <w:rPr>
          <w:rFonts w:ascii="Times New Roman" w:eastAsia="Times New Roman" w:hAnsi="Times New Roman" w:cs="Times New Roman"/>
          <w:sz w:val="24"/>
          <w:szCs w:val="24"/>
          <w:lang w:eastAsia="en-US"/>
        </w:rPr>
        <w:t>я</w:t>
      </w:r>
      <w:r w:rsidR="00687AA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ООП Детского сада </w:t>
      </w:r>
      <w:proofErr w:type="gramStart"/>
      <w:r w:rsidR="00687AAD">
        <w:rPr>
          <w:rFonts w:ascii="Times New Roman" w:eastAsia="Times New Roman" w:hAnsi="Times New Roman" w:cs="Times New Roman"/>
          <w:sz w:val="24"/>
          <w:szCs w:val="24"/>
          <w:lang w:eastAsia="en-US"/>
        </w:rPr>
        <w:t>на конец</w:t>
      </w:r>
      <w:proofErr w:type="gramEnd"/>
      <w:r w:rsidR="00687AA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2023</w:t>
      </w:r>
      <w:r w:rsidR="00F068C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года выглядят следующим образом:</w:t>
      </w:r>
    </w:p>
    <w:tbl>
      <w:tblPr>
        <w:tblW w:w="0" w:type="auto"/>
        <w:jc w:val="center"/>
        <w:tblInd w:w="-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817"/>
        <w:gridCol w:w="1100"/>
        <w:gridCol w:w="864"/>
        <w:gridCol w:w="896"/>
        <w:gridCol w:w="849"/>
        <w:gridCol w:w="902"/>
        <w:gridCol w:w="696"/>
        <w:gridCol w:w="1870"/>
      </w:tblGrid>
      <w:tr w:rsidR="00A70F88" w:rsidRPr="00BA5026" w:rsidTr="00891AC9">
        <w:trPr>
          <w:trHeight w:val="90"/>
          <w:jc w:val="center"/>
        </w:trPr>
        <w:tc>
          <w:tcPr>
            <w:tcW w:w="2517" w:type="dxa"/>
            <w:vMerge w:val="restart"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Уровень развития целевых ориентиров детского развития</w:t>
            </w:r>
          </w:p>
        </w:tc>
        <w:tc>
          <w:tcPr>
            <w:tcW w:w="1918" w:type="dxa"/>
            <w:gridSpan w:val="2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Выше нормы</w:t>
            </w:r>
          </w:p>
        </w:tc>
        <w:tc>
          <w:tcPr>
            <w:tcW w:w="1761" w:type="dxa"/>
            <w:gridSpan w:val="2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Норма</w:t>
            </w:r>
          </w:p>
        </w:tc>
        <w:tc>
          <w:tcPr>
            <w:tcW w:w="1752" w:type="dxa"/>
            <w:gridSpan w:val="2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Ниже нормы</w:t>
            </w:r>
          </w:p>
        </w:tc>
        <w:tc>
          <w:tcPr>
            <w:tcW w:w="2561" w:type="dxa"/>
            <w:gridSpan w:val="2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</w:tr>
      <w:tr w:rsidR="00A70F88" w:rsidRPr="00BA5026" w:rsidTr="00891AC9">
        <w:trPr>
          <w:trHeight w:val="450"/>
          <w:jc w:val="center"/>
        </w:trPr>
        <w:tc>
          <w:tcPr>
            <w:tcW w:w="2517" w:type="dxa"/>
            <w:vMerge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7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1101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64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897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49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903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691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1870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 воспитанников в пределе нормы</w:t>
            </w:r>
          </w:p>
        </w:tc>
      </w:tr>
      <w:tr w:rsidR="00A70F88" w:rsidRPr="00BA5026" w:rsidTr="00891AC9">
        <w:trPr>
          <w:trHeight w:val="90"/>
          <w:jc w:val="center"/>
        </w:trPr>
        <w:tc>
          <w:tcPr>
            <w:tcW w:w="2517" w:type="dxa"/>
            <w:vMerge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7" w:type="dxa"/>
          </w:tcPr>
          <w:p w:rsidR="00A70F88" w:rsidRPr="00BA5026" w:rsidRDefault="00687AA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101" w:type="dxa"/>
          </w:tcPr>
          <w:p w:rsidR="00A70F88" w:rsidRPr="00BA5026" w:rsidRDefault="00687AA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864" w:type="dxa"/>
          </w:tcPr>
          <w:p w:rsidR="00A70F88" w:rsidRPr="00BA5026" w:rsidRDefault="00687AA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897" w:type="dxa"/>
          </w:tcPr>
          <w:p w:rsidR="00A70F88" w:rsidRPr="00BA5026" w:rsidRDefault="00687AA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849" w:type="dxa"/>
          </w:tcPr>
          <w:p w:rsidR="00A70F88" w:rsidRPr="00BA5026" w:rsidRDefault="00687AA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03" w:type="dxa"/>
          </w:tcPr>
          <w:p w:rsidR="00A70F88" w:rsidRPr="00BA5026" w:rsidRDefault="00687AA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91" w:type="dxa"/>
          </w:tcPr>
          <w:p w:rsidR="00A70F88" w:rsidRPr="00BA5026" w:rsidRDefault="00687AA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1870" w:type="dxa"/>
          </w:tcPr>
          <w:p w:rsidR="00A70F88" w:rsidRPr="00BA5026" w:rsidRDefault="00687AA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99</w:t>
            </w:r>
          </w:p>
        </w:tc>
      </w:tr>
      <w:tr w:rsidR="00A70F88" w:rsidRPr="00BA5026" w:rsidTr="00891AC9">
        <w:trPr>
          <w:trHeight w:val="1272"/>
          <w:jc w:val="center"/>
        </w:trPr>
        <w:tc>
          <w:tcPr>
            <w:tcW w:w="2517" w:type="dxa"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Качество освоения образовательных областей</w:t>
            </w:r>
          </w:p>
        </w:tc>
        <w:tc>
          <w:tcPr>
            <w:tcW w:w="817" w:type="dxa"/>
          </w:tcPr>
          <w:p w:rsidR="00A70F88" w:rsidRPr="00BA5026" w:rsidRDefault="00687AA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101" w:type="dxa"/>
          </w:tcPr>
          <w:p w:rsidR="00A70F88" w:rsidRPr="00BA5026" w:rsidRDefault="00687AA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864" w:type="dxa"/>
          </w:tcPr>
          <w:p w:rsidR="00A70F88" w:rsidRPr="00BA5026" w:rsidRDefault="00687AA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897" w:type="dxa"/>
          </w:tcPr>
          <w:p w:rsidR="00A70F88" w:rsidRPr="00BA5026" w:rsidRDefault="00687AA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849" w:type="dxa"/>
          </w:tcPr>
          <w:p w:rsidR="00A70F88" w:rsidRPr="00BA5026" w:rsidRDefault="00687AA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03" w:type="dxa"/>
          </w:tcPr>
          <w:p w:rsidR="00A70F88" w:rsidRPr="00BA5026" w:rsidRDefault="00687AA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91" w:type="dxa"/>
          </w:tcPr>
          <w:p w:rsidR="00A70F88" w:rsidRPr="00BA5026" w:rsidRDefault="00687AA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1870" w:type="dxa"/>
          </w:tcPr>
          <w:p w:rsidR="00A70F88" w:rsidRPr="00BA5026" w:rsidRDefault="00687AA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="002026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</w:tbl>
    <w:p w:rsidR="00A70F88" w:rsidRPr="00BA5026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B1CD4">
        <w:rPr>
          <w:rFonts w:ascii="Times New Roman" w:eastAsia="Times New Roman" w:hAnsi="Times New Roman" w:cs="Times New Roman"/>
          <w:sz w:val="24"/>
          <w:szCs w:val="24"/>
          <w:lang w:eastAsia="en-US"/>
        </w:rPr>
        <w:t>В мае 20</w:t>
      </w:r>
      <w:r w:rsidR="0020262E">
        <w:rPr>
          <w:rFonts w:ascii="Times New Roman" w:eastAsia="Times New Roman" w:hAnsi="Times New Roman" w:cs="Times New Roman"/>
          <w:sz w:val="24"/>
          <w:szCs w:val="24"/>
          <w:lang w:eastAsia="en-US"/>
        </w:rPr>
        <w:t>23</w:t>
      </w:r>
      <w:r w:rsidRPr="008B1C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года педагоги Детского сада проводили обследование воспитанников подготовительной группы на предмет оценки </w:t>
      </w:r>
      <w:proofErr w:type="spellStart"/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сформированности</w:t>
      </w:r>
      <w:proofErr w:type="spellEnd"/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предпосылок к учебной деятельности в количестве </w:t>
      </w:r>
      <w:r w:rsidRPr="00A12ABD"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="0020262E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="00F068CC" w:rsidRPr="008B1CD4"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  <w:t xml:space="preserve"> </w:t>
      </w:r>
      <w:r w:rsidR="00F068CC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proofErr w:type="gramStart"/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Задания позволили оценить уровень </w:t>
      </w:r>
      <w:proofErr w:type="spellStart"/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сформированности</w:t>
      </w:r>
      <w:proofErr w:type="spellEnd"/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 w:rsidR="00A70F88" w:rsidRPr="00BA5026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A70F88" w:rsidRPr="00BA5026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70F88" w:rsidRPr="00BA5026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Воспитательная работа</w:t>
      </w:r>
    </w:p>
    <w:p w:rsidR="00A70F88" w:rsidRPr="00BA5026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0F88" w:rsidRPr="00BA5026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Чтобы выбрать страте</w:t>
      </w:r>
      <w:r w:rsidR="00F068CC">
        <w:rPr>
          <w:rFonts w:ascii="Times New Roman" w:eastAsia="Times New Roman" w:hAnsi="Times New Roman" w:cs="Times New Roman"/>
          <w:sz w:val="24"/>
          <w:szCs w:val="24"/>
          <w:lang w:eastAsia="en-US"/>
        </w:rPr>
        <w:t>г</w:t>
      </w:r>
      <w:r w:rsidR="0020262E">
        <w:rPr>
          <w:rFonts w:ascii="Times New Roman" w:eastAsia="Times New Roman" w:hAnsi="Times New Roman" w:cs="Times New Roman"/>
          <w:sz w:val="24"/>
          <w:szCs w:val="24"/>
          <w:lang w:eastAsia="en-US"/>
        </w:rPr>
        <w:t>ию воспитательной работы, в 2023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году проводился анализ состава семей воспитанников.</w:t>
      </w:r>
    </w:p>
    <w:p w:rsidR="00A70F88" w:rsidRPr="00BA5026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Характеристика семей по составу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70F88" w:rsidRPr="00BA5026" w:rsidTr="00891AC9">
        <w:tc>
          <w:tcPr>
            <w:tcW w:w="1666" w:type="pct"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Состав семьи</w:t>
            </w:r>
          </w:p>
        </w:tc>
        <w:tc>
          <w:tcPr>
            <w:tcW w:w="1666" w:type="pct"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 семей</w:t>
            </w:r>
          </w:p>
        </w:tc>
        <w:tc>
          <w:tcPr>
            <w:tcW w:w="1667" w:type="pct"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Процент от общего количества семей воспитанников</w:t>
            </w:r>
          </w:p>
        </w:tc>
      </w:tr>
      <w:tr w:rsidR="00A70F88" w:rsidRPr="005C32AC" w:rsidTr="00891AC9">
        <w:tc>
          <w:tcPr>
            <w:tcW w:w="1666" w:type="pct"/>
          </w:tcPr>
          <w:p w:rsidR="00A70F88" w:rsidRPr="00B9312D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Полная</w:t>
            </w:r>
          </w:p>
        </w:tc>
        <w:tc>
          <w:tcPr>
            <w:tcW w:w="1666" w:type="pct"/>
          </w:tcPr>
          <w:p w:rsidR="00A70F88" w:rsidRPr="000C3F8C" w:rsidRDefault="00BB1DF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1667" w:type="pct"/>
          </w:tcPr>
          <w:p w:rsidR="00A70F88" w:rsidRPr="000C3F8C" w:rsidRDefault="00BB1DF8" w:rsidP="005009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92</w:t>
            </w:r>
          </w:p>
        </w:tc>
      </w:tr>
      <w:tr w:rsidR="00A70F88" w:rsidRPr="005C32AC" w:rsidTr="00891AC9">
        <w:tc>
          <w:tcPr>
            <w:tcW w:w="1666" w:type="pct"/>
          </w:tcPr>
          <w:p w:rsidR="00A70F88" w:rsidRPr="00B9312D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Неполная</w:t>
            </w:r>
            <w:proofErr w:type="gramEnd"/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 матерью</w:t>
            </w:r>
          </w:p>
        </w:tc>
        <w:tc>
          <w:tcPr>
            <w:tcW w:w="1666" w:type="pct"/>
          </w:tcPr>
          <w:p w:rsidR="00A70F88" w:rsidRPr="000C3F8C" w:rsidRDefault="00BB1DF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67" w:type="pct"/>
          </w:tcPr>
          <w:p w:rsidR="00A70F88" w:rsidRPr="000C3F8C" w:rsidRDefault="00BB1DF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7.2</w:t>
            </w:r>
          </w:p>
        </w:tc>
      </w:tr>
      <w:tr w:rsidR="00A70F88" w:rsidRPr="005C32AC" w:rsidTr="00891AC9">
        <w:tc>
          <w:tcPr>
            <w:tcW w:w="1666" w:type="pct"/>
          </w:tcPr>
          <w:p w:rsidR="00A70F88" w:rsidRPr="00B9312D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Неполная</w:t>
            </w:r>
            <w:proofErr w:type="gramEnd"/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 отцом</w:t>
            </w:r>
          </w:p>
        </w:tc>
        <w:tc>
          <w:tcPr>
            <w:tcW w:w="1666" w:type="pct"/>
          </w:tcPr>
          <w:p w:rsidR="00A70F88" w:rsidRPr="000C3F8C" w:rsidRDefault="005009B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C3F8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67" w:type="pct"/>
          </w:tcPr>
          <w:p w:rsidR="00A70F88" w:rsidRPr="000C3F8C" w:rsidRDefault="005009B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C3F8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A70F88" w:rsidRPr="005C32AC" w:rsidTr="00891AC9">
        <w:tc>
          <w:tcPr>
            <w:tcW w:w="1666" w:type="pct"/>
          </w:tcPr>
          <w:p w:rsidR="00A70F88" w:rsidRPr="00B9312D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Оформлено опекунство</w:t>
            </w:r>
          </w:p>
        </w:tc>
        <w:tc>
          <w:tcPr>
            <w:tcW w:w="1666" w:type="pct"/>
          </w:tcPr>
          <w:p w:rsidR="00A70F88" w:rsidRPr="000C3F8C" w:rsidRDefault="000C3F8C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67" w:type="pct"/>
          </w:tcPr>
          <w:p w:rsidR="00A70F88" w:rsidRPr="000C3F8C" w:rsidRDefault="00BB1DF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0,8</w:t>
            </w:r>
          </w:p>
        </w:tc>
      </w:tr>
    </w:tbl>
    <w:p w:rsidR="00A70F88" w:rsidRPr="005C32AC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</w:pPr>
    </w:p>
    <w:p w:rsidR="00A70F88" w:rsidRPr="00B9312D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9312D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Характеристика семей по 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9312D" w:rsidRPr="00B9312D" w:rsidTr="00891AC9">
        <w:tc>
          <w:tcPr>
            <w:tcW w:w="1666" w:type="pct"/>
          </w:tcPr>
          <w:p w:rsidR="00A70F88" w:rsidRPr="00B9312D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 детей в семье</w:t>
            </w:r>
          </w:p>
        </w:tc>
        <w:tc>
          <w:tcPr>
            <w:tcW w:w="1666" w:type="pct"/>
          </w:tcPr>
          <w:p w:rsidR="00A70F88" w:rsidRPr="00B9312D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 семей</w:t>
            </w:r>
          </w:p>
        </w:tc>
        <w:tc>
          <w:tcPr>
            <w:tcW w:w="1667" w:type="pct"/>
          </w:tcPr>
          <w:p w:rsidR="00A70F88" w:rsidRPr="00B9312D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Процент от общего количества семей воспитанников</w:t>
            </w:r>
          </w:p>
        </w:tc>
      </w:tr>
      <w:tr w:rsidR="00B9312D" w:rsidRPr="00B9312D" w:rsidTr="00891AC9">
        <w:tc>
          <w:tcPr>
            <w:tcW w:w="1666" w:type="pct"/>
          </w:tcPr>
          <w:p w:rsidR="00A70F88" w:rsidRPr="00B9312D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Один ребенок</w:t>
            </w:r>
          </w:p>
        </w:tc>
        <w:tc>
          <w:tcPr>
            <w:tcW w:w="1666" w:type="pct"/>
          </w:tcPr>
          <w:p w:rsidR="00A70F88" w:rsidRPr="000C3F8C" w:rsidRDefault="00BB1DF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667" w:type="pct"/>
          </w:tcPr>
          <w:p w:rsidR="00A70F88" w:rsidRPr="000C3F8C" w:rsidRDefault="00BB1DF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33</w:t>
            </w:r>
          </w:p>
        </w:tc>
      </w:tr>
      <w:tr w:rsidR="00B9312D" w:rsidRPr="00B9312D" w:rsidTr="00891AC9">
        <w:tc>
          <w:tcPr>
            <w:tcW w:w="1666" w:type="pct"/>
          </w:tcPr>
          <w:p w:rsidR="00A70F88" w:rsidRPr="00B9312D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Два ребенка</w:t>
            </w:r>
          </w:p>
        </w:tc>
        <w:tc>
          <w:tcPr>
            <w:tcW w:w="1666" w:type="pct"/>
          </w:tcPr>
          <w:p w:rsidR="00A70F88" w:rsidRPr="000C3F8C" w:rsidRDefault="00BB1DF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667" w:type="pct"/>
          </w:tcPr>
          <w:p w:rsidR="00A70F88" w:rsidRPr="000C3F8C" w:rsidRDefault="00BB1DF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42</w:t>
            </w:r>
          </w:p>
        </w:tc>
      </w:tr>
      <w:tr w:rsidR="00B9312D" w:rsidRPr="00B9312D" w:rsidTr="00891AC9">
        <w:tc>
          <w:tcPr>
            <w:tcW w:w="1666" w:type="pct"/>
          </w:tcPr>
          <w:p w:rsidR="00A70F88" w:rsidRPr="00B9312D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Три ребенка и более</w:t>
            </w:r>
          </w:p>
        </w:tc>
        <w:tc>
          <w:tcPr>
            <w:tcW w:w="1666" w:type="pct"/>
          </w:tcPr>
          <w:p w:rsidR="00A70F88" w:rsidRPr="000C3F8C" w:rsidRDefault="00BB1DF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667" w:type="pct"/>
          </w:tcPr>
          <w:p w:rsidR="00A70F88" w:rsidRPr="000C3F8C" w:rsidRDefault="00BB1DF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</w:tr>
    </w:tbl>
    <w:p w:rsidR="00A70F88" w:rsidRPr="00BA5026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0F88" w:rsidRPr="00BA5026" w:rsidRDefault="00A70F88" w:rsidP="005C32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A70F88" w:rsidRPr="00BA5026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70F88" w:rsidRPr="00BA5026" w:rsidRDefault="00A70F88" w:rsidP="00A70F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70F88" w:rsidRPr="00BA5026" w:rsidRDefault="00A70F88" w:rsidP="00A70F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IV. Оценка </w:t>
      </w:r>
      <w:proofErr w:type="gramStart"/>
      <w:r w:rsidRPr="00BA502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функционирования внутренней системы оценки качества образования</w:t>
      </w:r>
      <w:proofErr w:type="gramEnd"/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Детском саду утверждено положение о внутренней системе оценки качества образования от </w:t>
      </w:r>
      <w:r w:rsidRPr="00AD5977">
        <w:rPr>
          <w:rFonts w:ascii="Times New Roman" w:eastAsia="Times New Roman" w:hAnsi="Times New Roman" w:cs="Times New Roman"/>
          <w:sz w:val="24"/>
          <w:szCs w:val="24"/>
          <w:lang w:eastAsia="en-US"/>
        </w:rPr>
        <w:t>17.09.2017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. Мониторинг качества обр</w:t>
      </w:r>
      <w:r w:rsidR="00BB1DF8">
        <w:rPr>
          <w:rFonts w:ascii="Times New Roman" w:eastAsia="Times New Roman" w:hAnsi="Times New Roman" w:cs="Times New Roman"/>
          <w:sz w:val="24"/>
          <w:szCs w:val="24"/>
          <w:lang w:eastAsia="en-US"/>
        </w:rPr>
        <w:t>азовательной деятельности в 2023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году показал хорошую работу педагогического коллектива по всем показателям.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Состояние здоровья и физического развития воспитанников удовлетворительные. 8</w:t>
      </w:r>
      <w:r w:rsidR="000511B0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7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 и </w:t>
      </w:r>
      <w:r w:rsidR="00C42910">
        <w:rPr>
          <w:rFonts w:ascii="Times New Roman" w:eastAsia="Times New Roman" w:hAnsi="Times New Roman" w:cs="Times New Roman"/>
          <w:sz w:val="24"/>
          <w:szCs w:val="24"/>
          <w:lang w:eastAsia="en-US"/>
        </w:rPr>
        <w:t>50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процент</w:t>
      </w:r>
      <w:r w:rsidR="00C42910">
        <w:rPr>
          <w:rFonts w:ascii="Times New Roman" w:eastAsia="Times New Roman" w:hAnsi="Times New Roman" w:cs="Times New Roman"/>
          <w:sz w:val="24"/>
          <w:szCs w:val="24"/>
          <w:lang w:eastAsia="en-US"/>
        </w:rPr>
        <w:t>ов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выпускников зачислены в школы с углубленным изучением предметов. В течение года воспитанники Детского сада успешно участвовали в конкурсах и мероприятиях различного уровня.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</w:t>
      </w:r>
      <w:r w:rsidR="00EF2697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период с </w:t>
      </w:r>
      <w:r w:rsidR="003924DF">
        <w:rPr>
          <w:rFonts w:ascii="Times New Roman" w:eastAsia="Times New Roman" w:hAnsi="Times New Roman" w:cs="Times New Roman"/>
          <w:sz w:val="24"/>
          <w:szCs w:val="24"/>
          <w:lang w:eastAsia="en-US"/>
        </w:rPr>
        <w:t>06</w:t>
      </w:r>
      <w:r w:rsidR="00A35656">
        <w:rPr>
          <w:rFonts w:ascii="Times New Roman" w:eastAsia="Times New Roman" w:hAnsi="Times New Roman" w:cs="Times New Roman"/>
          <w:sz w:val="24"/>
          <w:szCs w:val="24"/>
          <w:lang w:eastAsia="en-US"/>
        </w:rPr>
        <w:t>.11</w:t>
      </w:r>
      <w:r w:rsidRPr="00B9312D">
        <w:rPr>
          <w:rFonts w:ascii="Times New Roman" w:eastAsia="Times New Roman" w:hAnsi="Times New Roman" w:cs="Times New Roman"/>
          <w:sz w:val="24"/>
          <w:szCs w:val="24"/>
          <w:lang w:eastAsia="en-US"/>
        </w:rPr>
        <w:t>.20</w:t>
      </w:r>
      <w:r w:rsidR="00BB1DF8">
        <w:rPr>
          <w:rFonts w:ascii="Times New Roman" w:eastAsia="Times New Roman" w:hAnsi="Times New Roman" w:cs="Times New Roman"/>
          <w:sz w:val="24"/>
          <w:szCs w:val="24"/>
          <w:lang w:eastAsia="en-US"/>
        </w:rPr>
        <w:t>23</w:t>
      </w:r>
      <w:r w:rsidRPr="00B9312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по </w:t>
      </w:r>
      <w:r w:rsidR="003924DF">
        <w:rPr>
          <w:rFonts w:ascii="Times New Roman" w:eastAsia="Times New Roman" w:hAnsi="Times New Roman" w:cs="Times New Roman"/>
          <w:sz w:val="24"/>
          <w:szCs w:val="24"/>
          <w:lang w:eastAsia="en-US"/>
        </w:rPr>
        <w:t>13</w:t>
      </w:r>
      <w:r w:rsidR="00A35656">
        <w:rPr>
          <w:rFonts w:ascii="Times New Roman" w:eastAsia="Times New Roman" w:hAnsi="Times New Roman" w:cs="Times New Roman"/>
          <w:sz w:val="24"/>
          <w:szCs w:val="24"/>
          <w:lang w:eastAsia="en-US"/>
        </w:rPr>
        <w:t>.11</w:t>
      </w:r>
      <w:r w:rsidRPr="00B9312D">
        <w:rPr>
          <w:rFonts w:ascii="Times New Roman" w:eastAsia="Times New Roman" w:hAnsi="Times New Roman" w:cs="Times New Roman"/>
          <w:sz w:val="24"/>
          <w:szCs w:val="24"/>
          <w:lang w:eastAsia="en-US"/>
        </w:rPr>
        <w:t>.20</w:t>
      </w:r>
      <w:r w:rsidR="003924DF">
        <w:rPr>
          <w:rFonts w:ascii="Times New Roman" w:eastAsia="Times New Roman" w:hAnsi="Times New Roman" w:cs="Times New Roman"/>
          <w:sz w:val="24"/>
          <w:szCs w:val="24"/>
          <w:lang w:eastAsia="en-US"/>
        </w:rPr>
        <w:t>23</w:t>
      </w:r>
      <w:r w:rsidR="00B9312D" w:rsidRPr="00B9312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проводилось анкетирование </w:t>
      </w:r>
      <w:r w:rsidR="00B9312D">
        <w:rPr>
          <w:rFonts w:ascii="Times New Roman" w:eastAsia="Times New Roman" w:hAnsi="Times New Roman" w:cs="Times New Roman"/>
          <w:sz w:val="24"/>
          <w:szCs w:val="24"/>
          <w:lang w:eastAsia="en-US"/>
        </w:rPr>
        <w:t>10</w:t>
      </w:r>
      <w:r w:rsidR="009001D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0 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родителей, получены следующие результаты: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− доля получателей услуг, положительно оценивающих доброжелательность и вежливость работников организации, –</w:t>
      </w:r>
      <w:r w:rsidR="00EF2697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3924DF">
        <w:rPr>
          <w:rFonts w:ascii="Times New Roman" w:eastAsia="Times New Roman" w:hAnsi="Times New Roman" w:cs="Times New Roman"/>
          <w:sz w:val="24"/>
          <w:szCs w:val="24"/>
          <w:lang w:eastAsia="en-US"/>
        </w:rPr>
        <w:t>98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процент</w:t>
      </w:r>
      <w:r w:rsidR="003924DF">
        <w:rPr>
          <w:rFonts w:ascii="Times New Roman" w:eastAsia="Times New Roman" w:hAnsi="Times New Roman" w:cs="Times New Roman"/>
          <w:sz w:val="24"/>
          <w:szCs w:val="24"/>
          <w:lang w:eastAsia="en-US"/>
        </w:rPr>
        <w:t>ов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− доля получателей услуг, удовлетворенных компетентностью работников организации, – </w:t>
      </w:r>
      <w:r w:rsidR="003924DF">
        <w:rPr>
          <w:rFonts w:ascii="Times New Roman" w:eastAsia="Times New Roman" w:hAnsi="Times New Roman" w:cs="Times New Roman"/>
          <w:sz w:val="24"/>
          <w:szCs w:val="24"/>
          <w:lang w:eastAsia="en-US"/>
        </w:rPr>
        <w:t>97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 процент</w:t>
      </w:r>
      <w:r w:rsidR="00EF2697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ов</w:t>
      </w:r>
      <w:r w:rsidR="00B9312D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− доля получателей услуг, удовлетворенных материально-техническим обеспечением организации, – </w:t>
      </w:r>
      <w:r w:rsidR="003924DF">
        <w:rPr>
          <w:rFonts w:ascii="Times New Roman" w:eastAsia="Times New Roman" w:hAnsi="Times New Roman" w:cs="Times New Roman"/>
          <w:sz w:val="24"/>
          <w:szCs w:val="24"/>
          <w:lang w:eastAsia="en-US"/>
        </w:rPr>
        <w:t>80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процентов;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− доля получателей услуг, удовлетворенных качеством предоставл</w:t>
      </w:r>
      <w:r w:rsidR="00B9312D">
        <w:rPr>
          <w:rFonts w:ascii="Times New Roman" w:eastAsia="Times New Roman" w:hAnsi="Times New Roman" w:cs="Times New Roman"/>
          <w:sz w:val="24"/>
          <w:szCs w:val="24"/>
          <w:lang w:eastAsia="en-US"/>
        </w:rPr>
        <w:t>яемых образовательных услуг</w:t>
      </w:r>
      <w:r w:rsidR="003924D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97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процент</w:t>
      </w:r>
      <w:r w:rsidR="00EF2697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ов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− доля получателей услуг, которые готовы рекомендовать органи</w:t>
      </w:r>
      <w:r w:rsidR="00B9312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зацию родственникам и знакомым 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– 9</w:t>
      </w:r>
      <w:r w:rsidR="00B9312D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процент</w:t>
      </w:r>
      <w:r w:rsidR="009001DD">
        <w:rPr>
          <w:rFonts w:ascii="Times New Roman" w:eastAsia="Times New Roman" w:hAnsi="Times New Roman" w:cs="Times New Roman"/>
          <w:sz w:val="24"/>
          <w:szCs w:val="24"/>
          <w:lang w:eastAsia="en-US"/>
        </w:rPr>
        <w:t>а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Анкетирование родителей показало высокую степень удовлетворенности качеством предоставляемых услуг.</w:t>
      </w:r>
    </w:p>
    <w:p w:rsidR="00A70F88" w:rsidRPr="00BA5026" w:rsidRDefault="00A70F88" w:rsidP="00A7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70F88" w:rsidRPr="00BA5026" w:rsidRDefault="00A70F88" w:rsidP="00A7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  <w:t>V</w:t>
      </w:r>
      <w:r w:rsidRPr="00BA502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 Оценка кадрового обеспечения</w:t>
      </w:r>
    </w:p>
    <w:p w:rsidR="00A70F88" w:rsidRPr="00BA5026" w:rsidRDefault="00A70F88" w:rsidP="00A7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Детский сад укомплектован педагогами на 100 процентов согласно штатному расп</w:t>
      </w:r>
      <w:r w:rsidR="00F81AD5">
        <w:rPr>
          <w:rFonts w:ascii="Times New Roman" w:eastAsia="Times New Roman" w:hAnsi="Times New Roman" w:cs="Times New Roman"/>
          <w:sz w:val="24"/>
          <w:szCs w:val="24"/>
          <w:lang w:eastAsia="en-US"/>
        </w:rPr>
        <w:t>исанию. Всего работае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т </w:t>
      </w:r>
      <w:r w:rsidR="003924DF">
        <w:rPr>
          <w:rFonts w:ascii="Times New Roman" w:eastAsia="Times New Roman" w:hAnsi="Times New Roman" w:cs="Times New Roman"/>
          <w:sz w:val="24"/>
          <w:szCs w:val="24"/>
          <w:lang w:eastAsia="en-US"/>
        </w:rPr>
        <w:t>29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человек. Педагогический коллектив Детского сада насчитывает 1</w:t>
      </w:r>
      <w:r w:rsidR="00BB1DF8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специалистов.  </w:t>
      </w:r>
    </w:p>
    <w:p w:rsidR="00A70F88" w:rsidRPr="00BA5026" w:rsidRDefault="00EF2697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  <w:t xml:space="preserve"> </w:t>
      </w:r>
    </w:p>
    <w:p w:rsidR="00B9312D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Курсы повышения квалификации в 20</w:t>
      </w:r>
      <w:r w:rsidR="003924DF">
        <w:rPr>
          <w:rFonts w:ascii="Times New Roman" w:eastAsia="Times New Roman" w:hAnsi="Times New Roman" w:cs="Times New Roman"/>
          <w:sz w:val="24"/>
          <w:szCs w:val="24"/>
          <w:lang w:eastAsia="en-US"/>
        </w:rPr>
        <w:t>23 году прошли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3924DF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</w:t>
      </w:r>
      <w:r w:rsidR="00F81AD5">
        <w:rPr>
          <w:rFonts w:ascii="Times New Roman" w:eastAsia="Times New Roman" w:hAnsi="Times New Roman" w:cs="Times New Roman"/>
          <w:sz w:val="24"/>
          <w:szCs w:val="24"/>
          <w:lang w:eastAsia="en-US"/>
        </w:rPr>
        <w:t>аботник</w:t>
      </w:r>
      <w:r w:rsidR="003924DF">
        <w:rPr>
          <w:rFonts w:ascii="Times New Roman" w:eastAsia="Times New Roman" w:hAnsi="Times New Roman" w:cs="Times New Roman"/>
          <w:sz w:val="24"/>
          <w:szCs w:val="24"/>
          <w:lang w:eastAsia="en-US"/>
        </w:rPr>
        <w:t>ов</w:t>
      </w:r>
      <w:r w:rsidR="009001D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Детского</w:t>
      </w:r>
      <w:r w:rsidR="003924D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сада, из них 6</w:t>
      </w:r>
      <w:r w:rsidR="00F81A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педагог</w:t>
      </w:r>
      <w:r w:rsidR="003924DF">
        <w:rPr>
          <w:rFonts w:ascii="Times New Roman" w:eastAsia="Times New Roman" w:hAnsi="Times New Roman" w:cs="Times New Roman"/>
          <w:sz w:val="24"/>
          <w:szCs w:val="24"/>
          <w:lang w:eastAsia="en-US"/>
        </w:rPr>
        <w:t>ов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</w:p>
    <w:p w:rsidR="00A70F88" w:rsidRPr="00BA5026" w:rsidRDefault="00EF2697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Х</w:t>
      </w:r>
      <w:r w:rsidR="00A70F88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арактеристика кадрового состава Детского сада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3"/>
      </w:tblGrid>
      <w:tr w:rsidR="00891AC9" w:rsidRPr="00BA5026" w:rsidTr="00891AC9">
        <w:tc>
          <w:tcPr>
            <w:tcW w:w="4785" w:type="dxa"/>
            <w:gridSpan w:val="2"/>
          </w:tcPr>
          <w:p w:rsidR="00891AC9" w:rsidRPr="00BA5026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Стаж работы педагогов</w:t>
            </w:r>
          </w:p>
        </w:tc>
      </w:tr>
      <w:tr w:rsidR="00891AC9" w:rsidRPr="005C32AC" w:rsidTr="00EF2697">
        <w:tc>
          <w:tcPr>
            <w:tcW w:w="2392" w:type="dxa"/>
          </w:tcPr>
          <w:p w:rsidR="00891AC9" w:rsidRPr="006A3C63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A3C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 3-х лет</w:t>
            </w:r>
          </w:p>
        </w:tc>
        <w:tc>
          <w:tcPr>
            <w:tcW w:w="2393" w:type="dxa"/>
          </w:tcPr>
          <w:p w:rsidR="00891AC9" w:rsidRPr="0026619E" w:rsidRDefault="00F81AD5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BB1DF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891AC9" w:rsidRPr="005C32AC" w:rsidTr="00EF2697">
        <w:tc>
          <w:tcPr>
            <w:tcW w:w="2392" w:type="dxa"/>
          </w:tcPr>
          <w:p w:rsidR="00891AC9" w:rsidRPr="006A3C63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A3C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 3-5 лет</w:t>
            </w:r>
          </w:p>
        </w:tc>
        <w:tc>
          <w:tcPr>
            <w:tcW w:w="2393" w:type="dxa"/>
          </w:tcPr>
          <w:p w:rsidR="00891AC9" w:rsidRPr="0026619E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BB1DF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891AC9" w:rsidRPr="005C32AC" w:rsidTr="00EF2697">
        <w:tc>
          <w:tcPr>
            <w:tcW w:w="2392" w:type="dxa"/>
          </w:tcPr>
          <w:p w:rsidR="00891AC9" w:rsidRPr="006A3C63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A3C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 5-10 лет</w:t>
            </w:r>
          </w:p>
        </w:tc>
        <w:tc>
          <w:tcPr>
            <w:tcW w:w="2393" w:type="dxa"/>
          </w:tcPr>
          <w:p w:rsidR="00891AC9" w:rsidRPr="0026619E" w:rsidRDefault="00F81AD5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7E5C6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891AC9" w:rsidRPr="005C32AC" w:rsidTr="00EF2697">
        <w:tc>
          <w:tcPr>
            <w:tcW w:w="2392" w:type="dxa"/>
          </w:tcPr>
          <w:p w:rsidR="00891AC9" w:rsidRPr="006A3C63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A3C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 10-15 лет</w:t>
            </w:r>
          </w:p>
        </w:tc>
        <w:tc>
          <w:tcPr>
            <w:tcW w:w="2393" w:type="dxa"/>
          </w:tcPr>
          <w:p w:rsidR="00891AC9" w:rsidRPr="0026619E" w:rsidRDefault="007E5C6B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891AC9" w:rsidRPr="005C32AC" w:rsidTr="00EF2697">
        <w:tc>
          <w:tcPr>
            <w:tcW w:w="2392" w:type="dxa"/>
          </w:tcPr>
          <w:p w:rsidR="00891AC9" w:rsidRPr="006A3C63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A3C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 15-20 лет</w:t>
            </w:r>
          </w:p>
        </w:tc>
        <w:tc>
          <w:tcPr>
            <w:tcW w:w="2393" w:type="dxa"/>
          </w:tcPr>
          <w:p w:rsidR="00891AC9" w:rsidRPr="0026619E" w:rsidRDefault="00F81AD5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7E5C6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891AC9" w:rsidRPr="005C32AC" w:rsidTr="00EF2697">
        <w:tc>
          <w:tcPr>
            <w:tcW w:w="2392" w:type="dxa"/>
          </w:tcPr>
          <w:p w:rsidR="00891AC9" w:rsidRPr="006A3C63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A3C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 20-25 лет</w:t>
            </w:r>
          </w:p>
        </w:tc>
        <w:tc>
          <w:tcPr>
            <w:tcW w:w="2393" w:type="dxa"/>
          </w:tcPr>
          <w:p w:rsidR="00891AC9" w:rsidRPr="0026619E" w:rsidRDefault="007E5C6B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7E5C6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891AC9" w:rsidRPr="005C32AC" w:rsidTr="00EF2697">
        <w:tc>
          <w:tcPr>
            <w:tcW w:w="2392" w:type="dxa"/>
          </w:tcPr>
          <w:p w:rsidR="00891AC9" w:rsidRPr="006A3C63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A3C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 25-30 лет</w:t>
            </w:r>
          </w:p>
        </w:tc>
        <w:tc>
          <w:tcPr>
            <w:tcW w:w="2393" w:type="dxa"/>
          </w:tcPr>
          <w:p w:rsidR="00891AC9" w:rsidRPr="0026619E" w:rsidRDefault="00F81AD5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7E5C6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891AC9" w:rsidRPr="005C32AC" w:rsidTr="00EF2697">
        <w:tc>
          <w:tcPr>
            <w:tcW w:w="2392" w:type="dxa"/>
          </w:tcPr>
          <w:p w:rsidR="00891AC9" w:rsidRPr="006A3C63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A3C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Свыше 30 лет</w:t>
            </w:r>
          </w:p>
        </w:tc>
        <w:tc>
          <w:tcPr>
            <w:tcW w:w="2393" w:type="dxa"/>
          </w:tcPr>
          <w:p w:rsidR="00891AC9" w:rsidRPr="0026619E" w:rsidRDefault="007E5C6B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</w:tbl>
    <w:p w:rsidR="00EF2697" w:rsidRPr="005C32AC" w:rsidRDefault="00EF2697" w:rsidP="00891AC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76"/>
        <w:gridCol w:w="2410"/>
      </w:tblGrid>
      <w:tr w:rsidR="00891AC9" w:rsidRPr="005C32AC" w:rsidTr="00891AC9">
        <w:tc>
          <w:tcPr>
            <w:tcW w:w="4786" w:type="dxa"/>
            <w:gridSpan w:val="2"/>
          </w:tcPr>
          <w:p w:rsidR="00891AC9" w:rsidRPr="00B9312D" w:rsidRDefault="00891AC9" w:rsidP="00891AC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Квалификационные  категории педагогического состава</w:t>
            </w:r>
          </w:p>
        </w:tc>
      </w:tr>
      <w:tr w:rsidR="00891AC9" w:rsidRPr="005C32AC" w:rsidTr="00891AC9">
        <w:tc>
          <w:tcPr>
            <w:tcW w:w="2376" w:type="dxa"/>
          </w:tcPr>
          <w:p w:rsidR="00891AC9" w:rsidRPr="00B9312D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Высшая категория</w:t>
            </w:r>
          </w:p>
        </w:tc>
        <w:tc>
          <w:tcPr>
            <w:tcW w:w="2410" w:type="dxa"/>
          </w:tcPr>
          <w:p w:rsidR="00891AC9" w:rsidRPr="00B9312D" w:rsidRDefault="003924DF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891AC9" w:rsidRPr="005C32AC" w:rsidTr="00891AC9">
        <w:tc>
          <w:tcPr>
            <w:tcW w:w="2376" w:type="dxa"/>
          </w:tcPr>
          <w:p w:rsidR="00891AC9" w:rsidRPr="00B9312D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Первая категория</w:t>
            </w:r>
          </w:p>
        </w:tc>
        <w:tc>
          <w:tcPr>
            <w:tcW w:w="2410" w:type="dxa"/>
          </w:tcPr>
          <w:p w:rsidR="00891AC9" w:rsidRPr="00B9312D" w:rsidRDefault="00F81AD5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891AC9" w:rsidRPr="005C32AC" w:rsidTr="00891AC9">
        <w:tc>
          <w:tcPr>
            <w:tcW w:w="2376" w:type="dxa"/>
          </w:tcPr>
          <w:p w:rsidR="00891AC9" w:rsidRPr="00B9312D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С.З.Д.</w:t>
            </w:r>
          </w:p>
        </w:tc>
        <w:tc>
          <w:tcPr>
            <w:tcW w:w="2410" w:type="dxa"/>
          </w:tcPr>
          <w:p w:rsidR="00891AC9" w:rsidRPr="00B9312D" w:rsidRDefault="003924DF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891AC9" w:rsidRPr="005C32AC" w:rsidTr="00891AC9">
        <w:tc>
          <w:tcPr>
            <w:tcW w:w="2376" w:type="dxa"/>
          </w:tcPr>
          <w:p w:rsidR="00891AC9" w:rsidRPr="00B9312D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Без категории</w:t>
            </w:r>
          </w:p>
        </w:tc>
        <w:tc>
          <w:tcPr>
            <w:tcW w:w="2410" w:type="dxa"/>
          </w:tcPr>
          <w:p w:rsidR="00891AC9" w:rsidRPr="00B9312D" w:rsidRDefault="0026619E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</w:tbl>
    <w:p w:rsidR="00891AC9" w:rsidRPr="00BA5026" w:rsidRDefault="00891AC9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891AC9" w:rsidRPr="00BA5026" w:rsidRDefault="00891AC9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В 20</w:t>
      </w:r>
      <w:r w:rsidR="0026619E">
        <w:rPr>
          <w:rFonts w:ascii="Times New Roman" w:eastAsia="Times New Roman" w:hAnsi="Times New Roman" w:cs="Times New Roman"/>
          <w:sz w:val="24"/>
          <w:szCs w:val="24"/>
          <w:lang w:eastAsia="en-US"/>
        </w:rPr>
        <w:t>23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году педагоги Детского сада приняли участие:</w:t>
      </w:r>
    </w:p>
    <w:p w:rsidR="00A70F88" w:rsidRPr="00EC0192" w:rsidRDefault="00A70F88" w:rsidP="001621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− </w:t>
      </w:r>
      <w:r w:rsidR="00162195" w:rsidRPr="00EC019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</w:t>
      </w:r>
      <w:r w:rsidR="00162195" w:rsidRPr="00EC0192">
        <w:rPr>
          <w:rFonts w:ascii="Times New Roman" w:hAnsi="Times New Roman" w:cs="Times New Roman"/>
          <w:sz w:val="24"/>
          <w:szCs w:val="24"/>
        </w:rPr>
        <w:t xml:space="preserve">межрегиональных  </w:t>
      </w:r>
      <w:r w:rsidR="00162195" w:rsidRPr="00EC019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DD27D5" w:rsidRPr="00EC019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F81AD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6619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62195" w:rsidRPr="00EC0192">
        <w:rPr>
          <w:rFonts w:ascii="Times New Roman" w:hAnsi="Times New Roman" w:cs="Times New Roman"/>
          <w:sz w:val="24"/>
          <w:szCs w:val="24"/>
        </w:rPr>
        <w:t xml:space="preserve"> Булдаковских (педагогических) чтениях «</w:t>
      </w:r>
      <w:r w:rsidR="0026619E">
        <w:rPr>
          <w:rFonts w:ascii="Times New Roman" w:hAnsi="Times New Roman" w:cs="Times New Roman"/>
          <w:sz w:val="24"/>
          <w:szCs w:val="24"/>
        </w:rPr>
        <w:t>Актуальные вопросы и современные аспекты педагогической практики</w:t>
      </w:r>
      <w:r w:rsidR="00162195" w:rsidRPr="00EC0192">
        <w:rPr>
          <w:rFonts w:ascii="Times New Roman" w:hAnsi="Times New Roman" w:cs="Times New Roman"/>
          <w:sz w:val="24"/>
          <w:szCs w:val="24"/>
        </w:rPr>
        <w:t>»;</w:t>
      </w:r>
    </w:p>
    <w:p w:rsidR="00A70F88" w:rsidRPr="00EC0192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C019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− </w:t>
      </w:r>
      <w:r w:rsidR="00151CD7" w:rsidRPr="00EC019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методическое объединение воспитателей по </w:t>
      </w:r>
      <w:r w:rsidR="0026619E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социально - коммуникативному</w:t>
      </w:r>
      <w:r w:rsidR="00151CD7" w:rsidRPr="00EC019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развитию</w:t>
      </w:r>
    </w:p>
    <w:p w:rsidR="00437EBF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Детский сад укомплектован кадрами полностью. 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саморазвиваются</w:t>
      </w:r>
      <w:proofErr w:type="spellEnd"/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437EBF" w:rsidRPr="00437EBF" w:rsidRDefault="00437EBF" w:rsidP="00437EBF">
      <w:pPr>
        <w:rPr>
          <w:rFonts w:ascii="Times New Roman" w:hAnsi="Times New Roman" w:cs="Times New Roman"/>
          <w:b/>
          <w:sz w:val="24"/>
          <w:szCs w:val="24"/>
        </w:rPr>
      </w:pPr>
      <w:r w:rsidRPr="00437EBF">
        <w:rPr>
          <w:rFonts w:ascii="Times New Roman" w:hAnsi="Times New Roman" w:cs="Times New Roman"/>
          <w:b/>
          <w:sz w:val="24"/>
          <w:szCs w:val="24"/>
        </w:rPr>
        <w:t>Участие педагогов в профессиональных конкурсах: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530"/>
        <w:gridCol w:w="2835"/>
        <w:gridCol w:w="1843"/>
      </w:tblGrid>
      <w:tr w:rsidR="00437EBF" w:rsidRPr="00A45C08" w:rsidTr="0063793F">
        <w:trPr>
          <w:trHeight w:val="990"/>
        </w:trPr>
        <w:tc>
          <w:tcPr>
            <w:tcW w:w="540" w:type="dxa"/>
          </w:tcPr>
          <w:p w:rsidR="00437EBF" w:rsidRPr="00437EBF" w:rsidRDefault="00437EBF" w:rsidP="00C252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E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E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437EB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437EBF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530" w:type="dxa"/>
          </w:tcPr>
          <w:p w:rsidR="00437EBF" w:rsidRDefault="00437EBF" w:rsidP="00C252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EBF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конкурса</w:t>
            </w:r>
          </w:p>
          <w:p w:rsidR="0063793F" w:rsidRPr="00437EBF" w:rsidRDefault="0063793F" w:rsidP="00C252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37EBF" w:rsidRPr="00437EBF" w:rsidRDefault="00437EBF" w:rsidP="00C252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EBF">
              <w:rPr>
                <w:rFonts w:ascii="Times New Roman" w:eastAsia="Calibri" w:hAnsi="Times New Roman" w:cs="Times New Roman"/>
                <w:sz w:val="24"/>
                <w:szCs w:val="24"/>
              </w:rPr>
              <w:t>Дата и место проведения</w:t>
            </w:r>
          </w:p>
        </w:tc>
        <w:tc>
          <w:tcPr>
            <w:tcW w:w="1843" w:type="dxa"/>
          </w:tcPr>
          <w:p w:rsidR="00437EBF" w:rsidRPr="00437EBF" w:rsidRDefault="00437EBF" w:rsidP="00C252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E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Результат </w:t>
            </w:r>
          </w:p>
        </w:tc>
      </w:tr>
      <w:tr w:rsidR="0063793F" w:rsidRPr="00A45C08" w:rsidTr="0063793F">
        <w:trPr>
          <w:trHeight w:val="300"/>
        </w:trPr>
        <w:tc>
          <w:tcPr>
            <w:tcW w:w="540" w:type="dxa"/>
          </w:tcPr>
          <w:p w:rsidR="0063793F" w:rsidRPr="00437EBF" w:rsidRDefault="0063793F" w:rsidP="00C25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0" w:type="dxa"/>
          </w:tcPr>
          <w:p w:rsidR="0063793F" w:rsidRPr="00437EBF" w:rsidRDefault="007E5C6B" w:rsidP="0063793F">
            <w:pPr>
              <w:tabs>
                <w:tab w:val="left" w:pos="19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конкурс на лучший центр природы и экспериментирования в группе ДОУ</w:t>
            </w:r>
          </w:p>
        </w:tc>
        <w:tc>
          <w:tcPr>
            <w:tcW w:w="2835" w:type="dxa"/>
          </w:tcPr>
          <w:p w:rsidR="0063793F" w:rsidRPr="00437EBF" w:rsidRDefault="007E5C6B" w:rsidP="00C252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Февраль, 2023</w:t>
            </w:r>
          </w:p>
        </w:tc>
        <w:tc>
          <w:tcPr>
            <w:tcW w:w="1843" w:type="dxa"/>
          </w:tcPr>
          <w:p w:rsidR="0063793F" w:rsidRPr="00437EBF" w:rsidRDefault="007E5C6B" w:rsidP="00C252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63793F" w:rsidRPr="00A45C08" w:rsidTr="0063793F">
        <w:trPr>
          <w:trHeight w:val="300"/>
        </w:trPr>
        <w:tc>
          <w:tcPr>
            <w:tcW w:w="540" w:type="dxa"/>
          </w:tcPr>
          <w:p w:rsidR="0063793F" w:rsidRPr="00437EBF" w:rsidRDefault="0063793F" w:rsidP="00C25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30" w:type="dxa"/>
          </w:tcPr>
          <w:p w:rsidR="0063793F" w:rsidRPr="006A7951" w:rsidRDefault="006A7951" w:rsidP="006379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XLI</w:t>
            </w:r>
            <w:r w:rsidRPr="006A79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массовая лыжная гонка «Лыжня России»</w:t>
            </w:r>
          </w:p>
        </w:tc>
        <w:tc>
          <w:tcPr>
            <w:tcW w:w="2835" w:type="dxa"/>
          </w:tcPr>
          <w:p w:rsidR="0063793F" w:rsidRPr="00437EBF" w:rsidRDefault="006A7951" w:rsidP="00C252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Февраль, 2023</w:t>
            </w:r>
          </w:p>
        </w:tc>
        <w:tc>
          <w:tcPr>
            <w:tcW w:w="1843" w:type="dxa"/>
          </w:tcPr>
          <w:p w:rsidR="0063793F" w:rsidRPr="00437EBF" w:rsidRDefault="006A7951" w:rsidP="00C252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379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63793F" w:rsidRPr="00A45C08" w:rsidTr="006A7951">
        <w:trPr>
          <w:trHeight w:val="1545"/>
        </w:trPr>
        <w:tc>
          <w:tcPr>
            <w:tcW w:w="540" w:type="dxa"/>
          </w:tcPr>
          <w:p w:rsidR="0063793F" w:rsidRPr="00437EBF" w:rsidRDefault="0063793F" w:rsidP="00C25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30" w:type="dxa"/>
          </w:tcPr>
          <w:p w:rsidR="0063793F" w:rsidRPr="00437EBF" w:rsidRDefault="0063793F" w:rsidP="006A795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этап </w:t>
            </w:r>
            <w:r w:rsidR="00360D7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XV</w:t>
            </w:r>
            <w:r w:rsidR="006A79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="00360D75" w:rsidRPr="00360D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областного фестиваля детских экологических театров «</w:t>
            </w:r>
            <w:r w:rsidR="006A7951">
              <w:rPr>
                <w:rFonts w:ascii="Times New Roman" w:eastAsia="Calibri" w:hAnsi="Times New Roman" w:cs="Times New Roman"/>
                <w:sz w:val="24"/>
                <w:szCs w:val="24"/>
              </w:rPr>
              <w:t>Экология начинается с меня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63793F" w:rsidRPr="00437EBF" w:rsidRDefault="0063793F" w:rsidP="00360D7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Апрель, 202</w:t>
            </w:r>
            <w:r w:rsidR="007F56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6A7951" w:rsidRPr="00437EBF" w:rsidRDefault="0063793F" w:rsidP="006A79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  <w:r w:rsidR="00360D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победителя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номинации «</w:t>
            </w:r>
            <w:r w:rsidR="006A7951">
              <w:rPr>
                <w:rFonts w:ascii="Times New Roman" w:eastAsia="Calibri" w:hAnsi="Times New Roman" w:cs="Times New Roman"/>
                <w:sz w:val="24"/>
                <w:szCs w:val="24"/>
              </w:rPr>
              <w:t>За добрые дела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6A7951" w:rsidRPr="00A45C08" w:rsidTr="00437EBF">
        <w:trPr>
          <w:trHeight w:val="427"/>
        </w:trPr>
        <w:tc>
          <w:tcPr>
            <w:tcW w:w="540" w:type="dxa"/>
          </w:tcPr>
          <w:p w:rsidR="006A7951" w:rsidRDefault="00845745" w:rsidP="00C25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30" w:type="dxa"/>
          </w:tcPr>
          <w:p w:rsidR="006A7951" w:rsidRPr="006A7951" w:rsidRDefault="006A7951" w:rsidP="006A795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XII</w:t>
            </w:r>
            <w:r w:rsidRPr="006A79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конкурс детского музыкального творчества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Устюгские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звеёдочки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6A7951" w:rsidRDefault="006A7951" w:rsidP="00360D7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Апрель, 2023</w:t>
            </w:r>
          </w:p>
        </w:tc>
        <w:tc>
          <w:tcPr>
            <w:tcW w:w="1843" w:type="dxa"/>
          </w:tcPr>
          <w:p w:rsidR="006A7951" w:rsidRDefault="006A7951" w:rsidP="006A79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691F2F" w:rsidRPr="00A45C08" w:rsidTr="00AE14EB">
        <w:tc>
          <w:tcPr>
            <w:tcW w:w="540" w:type="dxa"/>
          </w:tcPr>
          <w:p w:rsidR="00691F2F" w:rsidRPr="00437EBF" w:rsidRDefault="00845745" w:rsidP="00C25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039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691F2F" w:rsidRPr="00437EBF" w:rsidRDefault="00360D75" w:rsidP="00AE1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</w:t>
            </w:r>
            <w:r w:rsidR="00266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межрегиональный конкурс на лучшую методическую разработку конспекта занятия «Проектирование педагогической деятельности при реализации совр</w:t>
            </w:r>
            <w:r w:rsidR="0026619E">
              <w:rPr>
                <w:rFonts w:ascii="Times New Roman" w:eastAsia="Calibri" w:hAnsi="Times New Roman" w:cs="Times New Roman"/>
                <w:sz w:val="24"/>
                <w:szCs w:val="24"/>
              </w:rPr>
              <w:t>еменных образовательных стандартов</w:t>
            </w:r>
            <w:r w:rsidR="00691F2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691F2F" w:rsidRPr="00437EBF" w:rsidRDefault="006A7951" w:rsidP="00C252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  <w:r w:rsidR="0026619E">
              <w:rPr>
                <w:rFonts w:ascii="Times New Roman" w:eastAsia="Calibri" w:hAnsi="Times New Roman" w:cs="Times New Roman"/>
                <w:sz w:val="24"/>
                <w:szCs w:val="24"/>
              </w:rPr>
              <w:t>, 2023</w:t>
            </w:r>
          </w:p>
        </w:tc>
        <w:tc>
          <w:tcPr>
            <w:tcW w:w="1843" w:type="dxa"/>
            <w:shd w:val="clear" w:color="auto" w:fill="auto"/>
          </w:tcPr>
          <w:p w:rsidR="00691F2F" w:rsidRDefault="0026619E" w:rsidP="00AE14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C32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  <w:r w:rsidR="00A407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E14EB" w:rsidRPr="00437EBF" w:rsidRDefault="0026619E" w:rsidP="00AE14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AE1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437EBF" w:rsidRPr="00A45C08" w:rsidTr="006A7951">
        <w:trPr>
          <w:trHeight w:val="705"/>
        </w:trPr>
        <w:tc>
          <w:tcPr>
            <w:tcW w:w="540" w:type="dxa"/>
          </w:tcPr>
          <w:p w:rsidR="00437EBF" w:rsidRPr="00437EBF" w:rsidRDefault="00845745" w:rsidP="00C252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B039A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0" w:type="dxa"/>
          </w:tcPr>
          <w:p w:rsidR="006A7951" w:rsidRPr="00437EBF" w:rsidRDefault="00AE14EB" w:rsidP="00C252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День бега «Кросс Нации - 2022</w:t>
            </w:r>
            <w:r w:rsidR="00BC2ED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437EBF" w:rsidRPr="00437EBF" w:rsidRDefault="00AE14EB" w:rsidP="00437E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Сентябрь, 2022</w:t>
            </w:r>
          </w:p>
        </w:tc>
        <w:tc>
          <w:tcPr>
            <w:tcW w:w="1843" w:type="dxa"/>
          </w:tcPr>
          <w:p w:rsidR="00437EBF" w:rsidRPr="00437EBF" w:rsidRDefault="00AE14EB" w:rsidP="005C32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C32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6A7951" w:rsidRPr="00A45C08" w:rsidTr="00437EBF">
        <w:trPr>
          <w:trHeight w:val="645"/>
        </w:trPr>
        <w:tc>
          <w:tcPr>
            <w:tcW w:w="540" w:type="dxa"/>
          </w:tcPr>
          <w:p w:rsidR="006A7951" w:rsidRDefault="00845745" w:rsidP="00C252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30" w:type="dxa"/>
          </w:tcPr>
          <w:p w:rsidR="006A7951" w:rsidRDefault="006A7951" w:rsidP="00C252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фестиваль – конкурс педагогических идей «Эффективные педагогические практики»</w:t>
            </w:r>
          </w:p>
        </w:tc>
        <w:tc>
          <w:tcPr>
            <w:tcW w:w="2835" w:type="dxa"/>
          </w:tcPr>
          <w:p w:rsidR="006A7951" w:rsidRDefault="0061169D" w:rsidP="00437E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Сентябрь, 2023</w:t>
            </w:r>
          </w:p>
        </w:tc>
        <w:tc>
          <w:tcPr>
            <w:tcW w:w="1843" w:type="dxa"/>
          </w:tcPr>
          <w:p w:rsidR="006A7951" w:rsidRDefault="0061169D" w:rsidP="005C32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  <w:tr w:rsidR="00691F2F" w:rsidRPr="00A45C08" w:rsidTr="00AE14EB">
        <w:trPr>
          <w:trHeight w:val="960"/>
        </w:trPr>
        <w:tc>
          <w:tcPr>
            <w:tcW w:w="540" w:type="dxa"/>
          </w:tcPr>
          <w:p w:rsidR="00691F2F" w:rsidRPr="00437EBF" w:rsidRDefault="00845745" w:rsidP="00C252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B039A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0" w:type="dxa"/>
          </w:tcPr>
          <w:p w:rsidR="00AE14EB" w:rsidRDefault="0061169D" w:rsidP="00C252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конкурс на лучший центр социально – коммуникативного развития в группе ДОУ</w:t>
            </w:r>
          </w:p>
        </w:tc>
        <w:tc>
          <w:tcPr>
            <w:tcW w:w="2835" w:type="dxa"/>
          </w:tcPr>
          <w:p w:rsidR="00691F2F" w:rsidRDefault="0061169D" w:rsidP="00437E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Октябрь, 2023</w:t>
            </w:r>
          </w:p>
        </w:tc>
        <w:tc>
          <w:tcPr>
            <w:tcW w:w="1843" w:type="dxa"/>
          </w:tcPr>
          <w:p w:rsidR="00691F2F" w:rsidRDefault="0061169D" w:rsidP="00D527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D52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AE14EB" w:rsidRPr="00A45C08" w:rsidTr="00437EBF">
        <w:trPr>
          <w:trHeight w:val="375"/>
        </w:trPr>
        <w:tc>
          <w:tcPr>
            <w:tcW w:w="540" w:type="dxa"/>
          </w:tcPr>
          <w:p w:rsidR="00AE14EB" w:rsidRDefault="00845745" w:rsidP="00C252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AE14E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0" w:type="dxa"/>
          </w:tcPr>
          <w:p w:rsidR="00AE14EB" w:rsidRDefault="00AE14EB" w:rsidP="006116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конкурс </w:t>
            </w:r>
            <w:r w:rsidR="006116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«Интерактивная игра дидактическая игра </w:t>
            </w:r>
            <w:r w:rsidR="006116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 изобразительной деятельности»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AE14EB" w:rsidRDefault="0061169D" w:rsidP="00437E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Ноябрь, 2023</w:t>
            </w:r>
          </w:p>
        </w:tc>
        <w:tc>
          <w:tcPr>
            <w:tcW w:w="1843" w:type="dxa"/>
          </w:tcPr>
          <w:p w:rsidR="00AE14EB" w:rsidRDefault="0061169D" w:rsidP="00D527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  <w:r w:rsidR="00AE14EB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</w:tr>
      <w:tr w:rsidR="00691F2F" w:rsidRPr="00A45C08" w:rsidTr="00845745">
        <w:trPr>
          <w:trHeight w:val="870"/>
        </w:trPr>
        <w:tc>
          <w:tcPr>
            <w:tcW w:w="540" w:type="dxa"/>
          </w:tcPr>
          <w:p w:rsidR="00691F2F" w:rsidRDefault="00845745" w:rsidP="00C252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  <w:r w:rsidR="00AE14E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0" w:type="dxa"/>
          </w:tcPr>
          <w:p w:rsidR="005C4133" w:rsidRDefault="00AE14EB" w:rsidP="006116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конкурс </w:t>
            </w:r>
            <w:r w:rsidR="0061169D">
              <w:rPr>
                <w:rFonts w:ascii="Times New Roman" w:eastAsia="Calibri" w:hAnsi="Times New Roman" w:cs="Times New Roman"/>
                <w:sz w:val="24"/>
                <w:szCs w:val="24"/>
              </w:rPr>
              <w:t>«Пособие, направленное на развитие физических качеств детей раннего возраста»</w:t>
            </w:r>
          </w:p>
        </w:tc>
        <w:tc>
          <w:tcPr>
            <w:tcW w:w="2835" w:type="dxa"/>
          </w:tcPr>
          <w:p w:rsidR="00691F2F" w:rsidRDefault="0061169D" w:rsidP="00437E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Декабрь, 2023</w:t>
            </w:r>
          </w:p>
        </w:tc>
        <w:tc>
          <w:tcPr>
            <w:tcW w:w="1843" w:type="dxa"/>
          </w:tcPr>
          <w:p w:rsidR="00691F2F" w:rsidRDefault="0061169D" w:rsidP="00A160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5C41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5C4133" w:rsidRPr="00A45C08" w:rsidTr="00437EBF">
        <w:trPr>
          <w:trHeight w:val="465"/>
        </w:trPr>
        <w:tc>
          <w:tcPr>
            <w:tcW w:w="540" w:type="dxa"/>
          </w:tcPr>
          <w:p w:rsidR="005C4133" w:rsidRDefault="00845745" w:rsidP="00C252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5C413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0" w:type="dxa"/>
          </w:tcPr>
          <w:p w:rsidR="005C4133" w:rsidRPr="0061169D" w:rsidRDefault="0061169D" w:rsidP="00C252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6116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межрегиональный конкурс на лучшее воспитательное мероприятие</w:t>
            </w:r>
          </w:p>
        </w:tc>
        <w:tc>
          <w:tcPr>
            <w:tcW w:w="2835" w:type="dxa"/>
          </w:tcPr>
          <w:p w:rsidR="005C4133" w:rsidRDefault="0061169D" w:rsidP="00437E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Декабрь, 2023</w:t>
            </w:r>
          </w:p>
        </w:tc>
        <w:tc>
          <w:tcPr>
            <w:tcW w:w="1843" w:type="dxa"/>
          </w:tcPr>
          <w:p w:rsidR="005C4133" w:rsidRDefault="0061169D" w:rsidP="00A160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5C41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  <w:p w:rsidR="0061169D" w:rsidRDefault="0061169D" w:rsidP="00A160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</w:tbl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A70F88" w:rsidRPr="00BA5026" w:rsidRDefault="00A70F88" w:rsidP="00A70F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70F88" w:rsidRPr="00BA5026" w:rsidRDefault="00A70F88" w:rsidP="00A70F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  <w:t>VI</w:t>
      </w:r>
      <w:r w:rsidRPr="00BA502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 Оценка учебно-методического и библиотечно-информационного обеспечения</w:t>
      </w:r>
    </w:p>
    <w:p w:rsidR="00A70F88" w:rsidRPr="00BA5026" w:rsidRDefault="00A70F88" w:rsidP="00A70F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Детском саду библиотека является составной частью методической службы. Библиотечный фонд располагается в методическом кабинете, </w:t>
      </w:r>
      <w:r w:rsidR="00162195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образовательной работы в соответствии с обязательной частью ООП.</w:t>
      </w:r>
    </w:p>
    <w:p w:rsidR="00A70F88" w:rsidRPr="00BA5026" w:rsidRDefault="00A160CF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В 2011</w:t>
      </w:r>
      <w:r w:rsidR="00A70F88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году Детский сад пополнил учебно-методический комплект к </w:t>
      </w:r>
      <w:r w:rsidR="00153213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комплексн</w:t>
      </w:r>
      <w:r w:rsidR="00A70F88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ой общеобразовательной программе дошкольного образования «</w:t>
      </w:r>
      <w:r w:rsidR="00153213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Детство</w:t>
      </w:r>
      <w:r w:rsidR="00A70F88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» в соответствии с ФГОС. Приобрели</w:t>
      </w:r>
      <w:r w:rsidR="00153213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наглядно-дидактические пособия.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Информационное обеспечение Детского сада включает: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− информационно-телекоммуникационное оборудование – </w:t>
      </w:r>
      <w:r w:rsidR="00153213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3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компьютер</w:t>
      </w:r>
      <w:r w:rsidR="00153213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а, 2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принтера,  мультимедиа;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− программное обеспечение – позволяет работать с текстовыми редакторами, </w:t>
      </w:r>
      <w:proofErr w:type="spellStart"/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интернет-ресурсами</w:t>
      </w:r>
      <w:proofErr w:type="spellEnd"/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, фото-, видеоматериалами, графическими редакторами.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A70F88" w:rsidRPr="00BA5026" w:rsidRDefault="00A70F88" w:rsidP="00A7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70F88" w:rsidRPr="00BA5026" w:rsidRDefault="00A70F88" w:rsidP="00A7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  <w:t>VII</w:t>
      </w:r>
      <w:r w:rsidRPr="00BA502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 Оценка материально-технической базы</w:t>
      </w:r>
    </w:p>
    <w:p w:rsidR="00A70F88" w:rsidRPr="00BA5026" w:rsidRDefault="00A70F88" w:rsidP="00A7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− групповые помещения – </w:t>
      </w:r>
      <w:r w:rsidR="00153213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− кабинет заведующего – 1;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− методический кабинет – 1;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− музыкальный зал – 1;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− пищеблок – 1;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− медицинский кабинет – 1;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При создании </w:t>
      </w:r>
      <w:r w:rsidR="00153213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развивающей 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предметно-</w:t>
      </w:r>
      <w:r w:rsidR="00153213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пространственной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153213" w:rsidRPr="00BA5026" w:rsidRDefault="0061169D" w:rsidP="00153213">
      <w:p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2023 году </w:t>
      </w:r>
      <w:r w:rsidR="00153213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проведены следующие ремонтные работы</w:t>
      </w:r>
      <w:r w:rsidR="007C1C45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p w:rsidR="007C1C45" w:rsidRDefault="007C1C45" w:rsidP="00153213">
      <w:p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Внебюджетные средства:</w:t>
      </w:r>
    </w:p>
    <w:p w:rsidR="00C429A6" w:rsidRDefault="00C429A6" w:rsidP="00C429A6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9A6">
        <w:rPr>
          <w:rFonts w:ascii="Times New Roman" w:hAnsi="Times New Roman" w:cs="Times New Roman"/>
          <w:sz w:val="24"/>
          <w:szCs w:val="24"/>
        </w:rPr>
        <w:t xml:space="preserve"> Приобретен «Цент</w:t>
      </w:r>
      <w:r>
        <w:rPr>
          <w:rFonts w:ascii="Times New Roman" w:hAnsi="Times New Roman" w:cs="Times New Roman"/>
          <w:sz w:val="24"/>
          <w:szCs w:val="24"/>
        </w:rPr>
        <w:t>р в</w:t>
      </w:r>
      <w:r w:rsidR="00F126C3">
        <w:rPr>
          <w:rFonts w:ascii="Times New Roman" w:hAnsi="Times New Roman" w:cs="Times New Roman"/>
          <w:sz w:val="24"/>
          <w:szCs w:val="24"/>
        </w:rPr>
        <w:t xml:space="preserve">оды и песка» в среднюю группу; </w:t>
      </w:r>
    </w:p>
    <w:p w:rsidR="00C429A6" w:rsidRPr="00C429A6" w:rsidRDefault="00C429A6" w:rsidP="00C429A6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9A6">
        <w:rPr>
          <w:rFonts w:ascii="Times New Roman" w:hAnsi="Times New Roman" w:cs="Times New Roman"/>
          <w:sz w:val="24"/>
          <w:szCs w:val="24"/>
        </w:rPr>
        <w:t xml:space="preserve"> Приобретен спортивный уголок во 2-ю младшую группу</w:t>
      </w:r>
      <w:r w:rsidR="00F126C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429A6" w:rsidRPr="00C429A6" w:rsidRDefault="00C429A6" w:rsidP="00C429A6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9A6">
        <w:rPr>
          <w:rFonts w:ascii="Times New Roman" w:hAnsi="Times New Roman" w:cs="Times New Roman"/>
          <w:sz w:val="24"/>
          <w:szCs w:val="24"/>
        </w:rPr>
        <w:t>Приобретена игро</w:t>
      </w:r>
      <w:r w:rsidR="00F126C3">
        <w:rPr>
          <w:rFonts w:ascii="Times New Roman" w:hAnsi="Times New Roman" w:cs="Times New Roman"/>
          <w:sz w:val="24"/>
          <w:szCs w:val="24"/>
        </w:rPr>
        <w:t>вая полка во 2-ю младшую группу;</w:t>
      </w:r>
    </w:p>
    <w:p w:rsidR="00C429A6" w:rsidRPr="00C429A6" w:rsidRDefault="00C429A6" w:rsidP="00C429A6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9A6">
        <w:rPr>
          <w:rFonts w:ascii="Times New Roman" w:hAnsi="Times New Roman" w:cs="Times New Roman"/>
          <w:sz w:val="24"/>
          <w:szCs w:val="24"/>
        </w:rPr>
        <w:t>Приобретена полка для книжного центра во 2-ю младшую группу</w:t>
      </w:r>
      <w:r w:rsidR="00F126C3">
        <w:rPr>
          <w:rFonts w:ascii="Times New Roman" w:hAnsi="Times New Roman" w:cs="Times New Roman"/>
          <w:sz w:val="24"/>
          <w:szCs w:val="24"/>
        </w:rPr>
        <w:t>;</w:t>
      </w:r>
    </w:p>
    <w:p w:rsidR="00C429A6" w:rsidRPr="00C429A6" w:rsidRDefault="00C429A6" w:rsidP="00C429A6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9A6">
        <w:rPr>
          <w:rFonts w:ascii="Times New Roman" w:hAnsi="Times New Roman" w:cs="Times New Roman"/>
          <w:sz w:val="24"/>
          <w:szCs w:val="24"/>
        </w:rPr>
        <w:t>Приобретен стеллаж для центров в старшую группу</w:t>
      </w:r>
      <w:r w:rsidR="00F126C3">
        <w:rPr>
          <w:rFonts w:ascii="Times New Roman" w:hAnsi="Times New Roman" w:cs="Times New Roman"/>
          <w:sz w:val="24"/>
          <w:szCs w:val="24"/>
        </w:rPr>
        <w:t>;</w:t>
      </w:r>
    </w:p>
    <w:p w:rsidR="00C429A6" w:rsidRPr="00C429A6" w:rsidRDefault="00C429A6" w:rsidP="00C429A6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9A6">
        <w:rPr>
          <w:rFonts w:ascii="Times New Roman" w:hAnsi="Times New Roman" w:cs="Times New Roman"/>
          <w:sz w:val="24"/>
          <w:szCs w:val="24"/>
        </w:rPr>
        <w:t>Приобретены стулья в подготовительную группу</w:t>
      </w:r>
      <w:r w:rsidR="00F126C3">
        <w:rPr>
          <w:rFonts w:ascii="Times New Roman" w:hAnsi="Times New Roman" w:cs="Times New Roman"/>
          <w:sz w:val="24"/>
          <w:szCs w:val="24"/>
        </w:rPr>
        <w:t>;</w:t>
      </w:r>
    </w:p>
    <w:p w:rsidR="00C429A6" w:rsidRPr="00C429A6" w:rsidRDefault="00C429A6" w:rsidP="00C429A6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9A6">
        <w:rPr>
          <w:rFonts w:ascii="Times New Roman" w:hAnsi="Times New Roman" w:cs="Times New Roman"/>
          <w:sz w:val="24"/>
          <w:szCs w:val="24"/>
        </w:rPr>
        <w:t>Приобретены экраны на отопительные приборы в музыкальный зал</w:t>
      </w:r>
      <w:r w:rsidR="00F126C3">
        <w:rPr>
          <w:rFonts w:ascii="Times New Roman" w:hAnsi="Times New Roman" w:cs="Times New Roman"/>
          <w:sz w:val="24"/>
          <w:szCs w:val="24"/>
        </w:rPr>
        <w:t>;</w:t>
      </w:r>
    </w:p>
    <w:p w:rsidR="00C429A6" w:rsidRPr="00C429A6" w:rsidRDefault="00C429A6" w:rsidP="00C429A6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9A6">
        <w:rPr>
          <w:rFonts w:ascii="Times New Roman" w:hAnsi="Times New Roman" w:cs="Times New Roman"/>
          <w:sz w:val="24"/>
          <w:szCs w:val="24"/>
        </w:rPr>
        <w:t>Приобретены стулья в музыкальный зал</w:t>
      </w:r>
      <w:r w:rsidR="00F126C3">
        <w:rPr>
          <w:rFonts w:ascii="Times New Roman" w:hAnsi="Times New Roman" w:cs="Times New Roman"/>
          <w:sz w:val="24"/>
          <w:szCs w:val="24"/>
        </w:rPr>
        <w:t>;</w:t>
      </w:r>
    </w:p>
    <w:p w:rsidR="00C429A6" w:rsidRDefault="00C429A6" w:rsidP="00C429A6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9A6">
        <w:rPr>
          <w:rFonts w:ascii="Times New Roman" w:hAnsi="Times New Roman" w:cs="Times New Roman"/>
          <w:sz w:val="24"/>
          <w:szCs w:val="24"/>
        </w:rPr>
        <w:t>Приобретены выносные клумбы</w:t>
      </w:r>
      <w:r w:rsidR="00F126C3">
        <w:rPr>
          <w:rFonts w:ascii="Times New Roman" w:hAnsi="Times New Roman" w:cs="Times New Roman"/>
          <w:sz w:val="24"/>
          <w:szCs w:val="24"/>
        </w:rPr>
        <w:t>:</w:t>
      </w:r>
    </w:p>
    <w:p w:rsidR="00F126C3" w:rsidRPr="00C429A6" w:rsidRDefault="00F126C3" w:rsidP="00C429A6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13E4">
        <w:rPr>
          <w:rFonts w:ascii="Times New Roman" w:hAnsi="Times New Roman" w:cs="Times New Roman"/>
          <w:sz w:val="24"/>
          <w:szCs w:val="24"/>
        </w:rPr>
        <w:t>Проведена п</w:t>
      </w:r>
      <w:r>
        <w:rPr>
          <w:rFonts w:ascii="Times New Roman" w:hAnsi="Times New Roman" w:cs="Times New Roman"/>
          <w:sz w:val="24"/>
          <w:szCs w:val="24"/>
        </w:rPr>
        <w:t>окраска входных групп.</w:t>
      </w:r>
    </w:p>
    <w:p w:rsidR="005C4133" w:rsidRPr="0061169D" w:rsidRDefault="005C4133" w:rsidP="005C4133">
      <w:pPr>
        <w:tabs>
          <w:tab w:val="left" w:pos="360"/>
        </w:tabs>
        <w:suppressAutoHyphens/>
        <w:spacing w:after="0" w:line="240" w:lineRule="auto"/>
        <w:ind w:left="644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:rsidR="00153213" w:rsidRPr="00C429A6" w:rsidRDefault="00153213" w:rsidP="007C1C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9A6">
        <w:rPr>
          <w:rFonts w:ascii="Times New Roman" w:hAnsi="Times New Roman" w:cs="Times New Roman"/>
          <w:sz w:val="24"/>
          <w:szCs w:val="24"/>
        </w:rPr>
        <w:t>Бюджетные средства:</w:t>
      </w:r>
    </w:p>
    <w:p w:rsidR="00153213" w:rsidRPr="0061169D" w:rsidRDefault="00C730C6" w:rsidP="007C1C4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1169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C429A6" w:rsidRPr="00C429A6" w:rsidRDefault="00C429A6" w:rsidP="00F126C3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9A6">
        <w:rPr>
          <w:rFonts w:ascii="Times New Roman" w:hAnsi="Times New Roman" w:cs="Times New Roman"/>
          <w:sz w:val="24"/>
          <w:szCs w:val="24"/>
        </w:rPr>
        <w:t xml:space="preserve">  Приобретены тумбы под музыкальные инструменты в музыкальный зал</w:t>
      </w:r>
      <w:r w:rsidR="00F126C3">
        <w:rPr>
          <w:rFonts w:ascii="Times New Roman" w:hAnsi="Times New Roman" w:cs="Times New Roman"/>
          <w:sz w:val="24"/>
          <w:szCs w:val="24"/>
        </w:rPr>
        <w:t>;</w:t>
      </w:r>
    </w:p>
    <w:p w:rsidR="00C429A6" w:rsidRPr="00C429A6" w:rsidRDefault="00C429A6" w:rsidP="00F126C3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9A6">
        <w:rPr>
          <w:rFonts w:ascii="Times New Roman" w:hAnsi="Times New Roman" w:cs="Times New Roman"/>
          <w:sz w:val="24"/>
          <w:szCs w:val="24"/>
        </w:rPr>
        <w:t xml:space="preserve">  Приобретен шкаф под игрушки</w:t>
      </w:r>
      <w:r w:rsidR="00F126C3">
        <w:rPr>
          <w:rFonts w:ascii="Times New Roman" w:hAnsi="Times New Roman" w:cs="Times New Roman"/>
          <w:sz w:val="24"/>
          <w:szCs w:val="24"/>
        </w:rPr>
        <w:t>;</w:t>
      </w:r>
    </w:p>
    <w:p w:rsidR="00C429A6" w:rsidRPr="00C429A6" w:rsidRDefault="00C429A6" w:rsidP="00F126C3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9A6">
        <w:rPr>
          <w:rFonts w:ascii="Times New Roman" w:hAnsi="Times New Roman" w:cs="Times New Roman"/>
          <w:sz w:val="24"/>
          <w:szCs w:val="24"/>
        </w:rPr>
        <w:t xml:space="preserve">  Приобретены столы в подготовительную к школе группу (12 шт.)</w:t>
      </w:r>
      <w:r w:rsidR="00F126C3">
        <w:rPr>
          <w:rFonts w:ascii="Times New Roman" w:hAnsi="Times New Roman" w:cs="Times New Roman"/>
          <w:sz w:val="24"/>
          <w:szCs w:val="24"/>
        </w:rPr>
        <w:t>;</w:t>
      </w:r>
    </w:p>
    <w:p w:rsidR="00C429A6" w:rsidRPr="00C429A6" w:rsidRDefault="00C429A6" w:rsidP="00F126C3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9A6">
        <w:rPr>
          <w:rFonts w:ascii="Times New Roman" w:hAnsi="Times New Roman" w:cs="Times New Roman"/>
          <w:sz w:val="24"/>
          <w:szCs w:val="24"/>
        </w:rPr>
        <w:t xml:space="preserve">  Приобретены кровати в 1-ю младшую группу (19 шт.)</w:t>
      </w:r>
      <w:r w:rsidR="00F126C3">
        <w:rPr>
          <w:rFonts w:ascii="Times New Roman" w:hAnsi="Times New Roman" w:cs="Times New Roman"/>
          <w:sz w:val="24"/>
          <w:szCs w:val="24"/>
        </w:rPr>
        <w:t>;</w:t>
      </w:r>
    </w:p>
    <w:p w:rsidR="00C429A6" w:rsidRPr="00C429A6" w:rsidRDefault="00C429A6" w:rsidP="00F126C3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9A6">
        <w:rPr>
          <w:rFonts w:ascii="Times New Roman" w:hAnsi="Times New Roman" w:cs="Times New Roman"/>
          <w:sz w:val="24"/>
          <w:szCs w:val="24"/>
        </w:rPr>
        <w:t xml:space="preserve">  Приобретены шкафы во 2-ю младшую группу (22 шт.)</w:t>
      </w:r>
      <w:r w:rsidR="00F126C3">
        <w:rPr>
          <w:rFonts w:ascii="Times New Roman" w:hAnsi="Times New Roman" w:cs="Times New Roman"/>
          <w:sz w:val="24"/>
          <w:szCs w:val="24"/>
        </w:rPr>
        <w:t>;</w:t>
      </w:r>
    </w:p>
    <w:p w:rsidR="00C429A6" w:rsidRPr="00C429A6" w:rsidRDefault="00C429A6" w:rsidP="00F126C3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9A6">
        <w:rPr>
          <w:rFonts w:ascii="Times New Roman" w:hAnsi="Times New Roman" w:cs="Times New Roman"/>
          <w:sz w:val="24"/>
          <w:szCs w:val="24"/>
        </w:rPr>
        <w:t xml:space="preserve">  Приобретены детские полотенца (240 шт.)</w:t>
      </w:r>
      <w:r w:rsidR="00F126C3">
        <w:rPr>
          <w:rFonts w:ascii="Times New Roman" w:hAnsi="Times New Roman" w:cs="Times New Roman"/>
          <w:sz w:val="24"/>
          <w:szCs w:val="24"/>
        </w:rPr>
        <w:t>;</w:t>
      </w:r>
    </w:p>
    <w:p w:rsidR="00C429A6" w:rsidRPr="00C429A6" w:rsidRDefault="00C429A6" w:rsidP="00F126C3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9A6">
        <w:rPr>
          <w:rFonts w:ascii="Times New Roman" w:hAnsi="Times New Roman" w:cs="Times New Roman"/>
          <w:sz w:val="24"/>
          <w:szCs w:val="24"/>
        </w:rPr>
        <w:t xml:space="preserve">  Приобретено оборудование для медицинского кабинета</w:t>
      </w:r>
      <w:r w:rsidR="00F126C3">
        <w:rPr>
          <w:rFonts w:ascii="Times New Roman" w:hAnsi="Times New Roman" w:cs="Times New Roman"/>
          <w:sz w:val="24"/>
          <w:szCs w:val="24"/>
        </w:rPr>
        <w:t>;</w:t>
      </w:r>
    </w:p>
    <w:p w:rsidR="00C429A6" w:rsidRPr="00C429A6" w:rsidRDefault="00C429A6" w:rsidP="00F126C3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9A6">
        <w:rPr>
          <w:rFonts w:ascii="Times New Roman" w:hAnsi="Times New Roman" w:cs="Times New Roman"/>
          <w:sz w:val="24"/>
          <w:szCs w:val="24"/>
        </w:rPr>
        <w:t xml:space="preserve">  Приобретен телевизор в подготовительную к школе группу</w:t>
      </w:r>
      <w:r w:rsidR="00F126C3">
        <w:rPr>
          <w:rFonts w:ascii="Times New Roman" w:hAnsi="Times New Roman" w:cs="Times New Roman"/>
          <w:sz w:val="24"/>
          <w:szCs w:val="24"/>
        </w:rPr>
        <w:t>;</w:t>
      </w:r>
    </w:p>
    <w:p w:rsidR="00C429A6" w:rsidRPr="00C429A6" w:rsidRDefault="00C429A6" w:rsidP="00F126C3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9A6">
        <w:rPr>
          <w:rFonts w:ascii="Times New Roman" w:hAnsi="Times New Roman" w:cs="Times New Roman"/>
          <w:sz w:val="24"/>
          <w:szCs w:val="24"/>
        </w:rPr>
        <w:t xml:space="preserve"> </w:t>
      </w:r>
      <w:r w:rsidR="00F126C3">
        <w:rPr>
          <w:rFonts w:ascii="Times New Roman" w:hAnsi="Times New Roman" w:cs="Times New Roman"/>
          <w:sz w:val="24"/>
          <w:szCs w:val="24"/>
        </w:rPr>
        <w:t xml:space="preserve"> </w:t>
      </w:r>
      <w:r w:rsidRPr="00C429A6">
        <w:rPr>
          <w:rFonts w:ascii="Times New Roman" w:hAnsi="Times New Roman" w:cs="Times New Roman"/>
          <w:sz w:val="24"/>
          <w:szCs w:val="24"/>
        </w:rPr>
        <w:t>Приобретен ноутбук</w:t>
      </w:r>
      <w:r w:rsidR="00F126C3">
        <w:rPr>
          <w:rFonts w:ascii="Times New Roman" w:hAnsi="Times New Roman" w:cs="Times New Roman"/>
          <w:sz w:val="24"/>
          <w:szCs w:val="24"/>
        </w:rPr>
        <w:t>;</w:t>
      </w:r>
    </w:p>
    <w:p w:rsidR="00C429A6" w:rsidRPr="00C429A6" w:rsidRDefault="00C429A6" w:rsidP="00F126C3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9A6">
        <w:rPr>
          <w:rFonts w:ascii="Times New Roman" w:hAnsi="Times New Roman" w:cs="Times New Roman"/>
          <w:sz w:val="24"/>
          <w:szCs w:val="24"/>
        </w:rPr>
        <w:t xml:space="preserve">  Приобретена напольная вешалка для одежды</w:t>
      </w:r>
      <w:r w:rsidR="00F126C3">
        <w:rPr>
          <w:rFonts w:ascii="Times New Roman" w:hAnsi="Times New Roman" w:cs="Times New Roman"/>
          <w:sz w:val="24"/>
          <w:szCs w:val="24"/>
        </w:rPr>
        <w:t>;</w:t>
      </w:r>
    </w:p>
    <w:p w:rsidR="00C429A6" w:rsidRDefault="00C429A6" w:rsidP="00F126C3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9A6">
        <w:rPr>
          <w:rFonts w:ascii="Times New Roman" w:hAnsi="Times New Roman" w:cs="Times New Roman"/>
          <w:sz w:val="24"/>
          <w:szCs w:val="24"/>
        </w:rPr>
        <w:t xml:space="preserve">  Приобретены ячейки для полотенец (38 шт.)</w:t>
      </w:r>
      <w:r w:rsidR="00F126C3">
        <w:rPr>
          <w:rFonts w:ascii="Times New Roman" w:hAnsi="Times New Roman" w:cs="Times New Roman"/>
          <w:sz w:val="24"/>
          <w:szCs w:val="24"/>
        </w:rPr>
        <w:t>:</w:t>
      </w:r>
    </w:p>
    <w:p w:rsidR="00F126C3" w:rsidRPr="00F126C3" w:rsidRDefault="00F126C3" w:rsidP="00F126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26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Проведена ч</w:t>
      </w:r>
      <w:r w:rsidRPr="00F126C3">
        <w:rPr>
          <w:rFonts w:ascii="Times New Roman" w:hAnsi="Times New Roman" w:cs="Times New Roman"/>
          <w:sz w:val="24"/>
          <w:szCs w:val="24"/>
        </w:rPr>
        <w:t>астичная реконструкция системы водоснабжения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C4133" w:rsidRPr="00CA06A0" w:rsidRDefault="005C4133" w:rsidP="005C4133">
      <w:pPr>
        <w:tabs>
          <w:tab w:val="left" w:pos="360"/>
        </w:tabs>
        <w:suppressAutoHyphens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A70F88" w:rsidRPr="00BA5026" w:rsidRDefault="00A70F88" w:rsidP="00A7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70F88" w:rsidRPr="00BA5026" w:rsidRDefault="00A70F88" w:rsidP="00A7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Результаты анализа показателей деятельности организации</w:t>
      </w:r>
    </w:p>
    <w:p w:rsidR="00A70F88" w:rsidRPr="00BA5026" w:rsidRDefault="00A70F88" w:rsidP="00A7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70F88" w:rsidRPr="00A160CF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Данные приведены по состоянию на </w:t>
      </w:r>
      <w:r w:rsidR="0061169D">
        <w:rPr>
          <w:rFonts w:ascii="Times New Roman" w:eastAsia="Times New Roman" w:hAnsi="Times New Roman" w:cs="Times New Roman"/>
          <w:sz w:val="24"/>
          <w:szCs w:val="24"/>
          <w:lang w:eastAsia="en-US"/>
        </w:rPr>
        <w:t>29.12.2023</w:t>
      </w:r>
    </w:p>
    <w:tbl>
      <w:tblPr>
        <w:tblW w:w="9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1"/>
        <w:gridCol w:w="1417"/>
        <w:gridCol w:w="1276"/>
      </w:tblGrid>
      <w:tr w:rsidR="00A70F88" w:rsidRPr="00BA5026" w:rsidTr="00891AC9"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141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Единица измерения</w:t>
            </w: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Количество</w:t>
            </w:r>
          </w:p>
        </w:tc>
      </w:tr>
      <w:tr w:rsidR="00A70F88" w:rsidRPr="00BA5026" w:rsidTr="00891AC9">
        <w:tc>
          <w:tcPr>
            <w:tcW w:w="9274" w:type="dxa"/>
            <w:gridSpan w:val="3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Образовательная деятельность</w:t>
            </w:r>
          </w:p>
        </w:tc>
      </w:tr>
      <w:tr w:rsidR="00A70F88" w:rsidRPr="00BA5026" w:rsidTr="00891AC9">
        <w:trPr>
          <w:trHeight w:val="255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Общее количество воспитанников, которые обучаются по программе дошкольного образования</w:t>
            </w:r>
          </w:p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 том числе </w:t>
            </w:r>
            <w:proofErr w:type="gramStart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обучающиеся</w:t>
            </w:r>
            <w:proofErr w:type="gramEnd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1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276" w:type="dxa"/>
          </w:tcPr>
          <w:p w:rsidR="00A70F88" w:rsidRPr="00B039A0" w:rsidRDefault="00B039A0" w:rsidP="00637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9A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61169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25</w:t>
            </w:r>
          </w:p>
        </w:tc>
      </w:tr>
      <w:tr w:rsidR="00A70F88" w:rsidRPr="00BA5026" w:rsidTr="00891AC9">
        <w:trPr>
          <w:trHeight w:val="255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7C1C45">
            <w:pPr>
              <w:numPr>
                <w:ilvl w:val="0"/>
                <w:numId w:val="8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 </w:t>
            </w:r>
            <w:proofErr w:type="gramStart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режиме полного дня</w:t>
            </w:r>
            <w:proofErr w:type="gramEnd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(8–1</w:t>
            </w:r>
            <w:r w:rsidR="007C1C45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часов)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039A0" w:rsidRDefault="0061169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125</w:t>
            </w:r>
          </w:p>
        </w:tc>
      </w:tr>
      <w:tr w:rsidR="00A70F88" w:rsidRPr="00BA5026" w:rsidTr="00891AC9">
        <w:trPr>
          <w:trHeight w:val="255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8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7C1C45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A70F88" w:rsidRPr="00BA5026" w:rsidTr="00891AC9">
        <w:trPr>
          <w:trHeight w:val="315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8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семейной дошкольной группе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A70F88" w:rsidRPr="00BA5026" w:rsidTr="00891AC9">
        <w:trPr>
          <w:trHeight w:val="770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8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A70F88" w:rsidRPr="00BA5026" w:rsidTr="00891AC9"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276" w:type="dxa"/>
          </w:tcPr>
          <w:p w:rsidR="00A70F88" w:rsidRPr="00BA5026" w:rsidRDefault="0061169D" w:rsidP="00B03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44</w:t>
            </w:r>
          </w:p>
        </w:tc>
      </w:tr>
      <w:tr w:rsidR="00A70F88" w:rsidRPr="00BA5026" w:rsidTr="00891AC9"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276" w:type="dxa"/>
          </w:tcPr>
          <w:p w:rsidR="00A70F88" w:rsidRPr="00BA5026" w:rsidRDefault="0061169D" w:rsidP="00637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81</w:t>
            </w:r>
          </w:p>
        </w:tc>
      </w:tr>
      <w:tr w:rsidR="00A70F88" w:rsidRPr="00BA5026" w:rsidTr="00891AC9">
        <w:trPr>
          <w:trHeight w:val="1140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 (процент)</w:t>
            </w: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70F88" w:rsidRPr="00BA5026" w:rsidTr="00891AC9">
        <w:trPr>
          <w:trHeight w:val="111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8–12-часового пребывания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A70F88" w:rsidP="00B03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61169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25</w:t>
            </w: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(100%)</w:t>
            </w:r>
          </w:p>
        </w:tc>
      </w:tr>
      <w:tr w:rsidR="00A70F88" w:rsidRPr="00BA5026" w:rsidTr="00891AC9">
        <w:trPr>
          <w:trHeight w:val="237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12–14-часового пребывания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</w:tr>
      <w:tr w:rsidR="00A70F88" w:rsidRPr="00BA5026" w:rsidTr="00891AC9">
        <w:trPr>
          <w:trHeight w:val="332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круглосуточного пребывания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</w:tr>
      <w:tr w:rsidR="00A70F88" w:rsidRPr="00BA5026" w:rsidTr="00891AC9">
        <w:trPr>
          <w:trHeight w:val="723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 (процент)</w:t>
            </w: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70F88" w:rsidRPr="00BA5026" w:rsidTr="00891AC9">
        <w:trPr>
          <w:trHeight w:val="565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3E54FD" w:rsidP="00B03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0</w:t>
            </w:r>
            <w:r w:rsidR="00A70F88" w:rsidRPr="003E54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0</w:t>
            </w:r>
            <w:r w:rsidR="00A70F88" w:rsidRPr="003E54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%)</w:t>
            </w:r>
          </w:p>
        </w:tc>
      </w:tr>
      <w:tr w:rsidR="00A70F88" w:rsidRPr="00BA5026" w:rsidTr="00891AC9">
        <w:trPr>
          <w:trHeight w:val="561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обучению по</w:t>
            </w:r>
            <w:proofErr w:type="gramEnd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3E54FD" w:rsidP="00B03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 (0</w:t>
            </w:r>
            <w:r w:rsidR="00A70F88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A70F88" w:rsidRPr="00BA5026" w:rsidTr="00891AC9">
        <w:trPr>
          <w:trHeight w:val="302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присмотру и уходу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</w:tr>
      <w:tr w:rsidR="00A70F88" w:rsidRPr="00BA5026" w:rsidTr="00891AC9"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День</w:t>
            </w:r>
          </w:p>
        </w:tc>
        <w:tc>
          <w:tcPr>
            <w:tcW w:w="1276" w:type="dxa"/>
          </w:tcPr>
          <w:p w:rsidR="00A70F88" w:rsidRPr="00BA5026" w:rsidRDefault="007F5641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27</w:t>
            </w:r>
          </w:p>
        </w:tc>
      </w:tr>
      <w:tr w:rsidR="00A70F88" w:rsidRPr="00BA5026" w:rsidTr="00891AC9">
        <w:trPr>
          <w:trHeight w:val="593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Общая численность </w:t>
            </w:r>
            <w:proofErr w:type="spellStart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педработников</w:t>
            </w:r>
            <w:proofErr w:type="spellEnd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в том числе количество </w:t>
            </w:r>
            <w:proofErr w:type="spellStart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педработников</w:t>
            </w:r>
            <w:proofErr w:type="spellEnd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1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276" w:type="dxa"/>
          </w:tcPr>
          <w:p w:rsidR="00A70F88" w:rsidRPr="00BA5026" w:rsidRDefault="00A70F88" w:rsidP="00B03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6379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A70F88" w:rsidRPr="00BA5026" w:rsidTr="00891AC9">
        <w:trPr>
          <w:trHeight w:val="291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 высшим образованием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B039A0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A70F88" w:rsidRPr="00BA5026" w:rsidTr="00891AC9">
        <w:trPr>
          <w:trHeight w:val="426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B039A0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A70F88" w:rsidRPr="00BA5026" w:rsidTr="00891AC9">
        <w:trPr>
          <w:trHeight w:val="292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3E54FD" w:rsidRDefault="003E54F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4F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</w:tr>
      <w:tr w:rsidR="00A70F88" w:rsidRPr="00BA5026" w:rsidTr="00891AC9">
        <w:trPr>
          <w:trHeight w:val="553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3E54FD" w:rsidRDefault="003E54F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54F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</w:tr>
      <w:tr w:rsidR="00A70F88" w:rsidRPr="00BA5026" w:rsidTr="00891AC9">
        <w:trPr>
          <w:trHeight w:val="345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 (процент)</w:t>
            </w: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70F88" w:rsidRPr="00BA5026" w:rsidTr="00891AC9">
        <w:trPr>
          <w:trHeight w:val="285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 высшей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61169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F1019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(20</w:t>
            </w:r>
            <w:r w:rsidR="00B039A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A70F88" w:rsidRPr="00BA5026" w:rsidTr="00891AC9">
        <w:trPr>
          <w:trHeight w:val="203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первой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61169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="003E54F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(33</w:t>
            </w:r>
            <w:r w:rsidR="00B039A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A70F88" w:rsidRPr="00BA5026" w:rsidTr="00891AC9">
        <w:trPr>
          <w:trHeight w:val="864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 (процент)</w:t>
            </w: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70F88" w:rsidRPr="00BA5026" w:rsidTr="00891AC9">
        <w:trPr>
          <w:trHeight w:val="281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4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 5 лет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3E54FD" w:rsidP="00B03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A70F88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6,6</w:t>
            </w:r>
            <w:r w:rsidR="00A70F88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A70F88" w:rsidRPr="00BA5026" w:rsidTr="00891AC9">
        <w:trPr>
          <w:trHeight w:val="247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4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больше 30 лет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F10198" w:rsidP="00B03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 (13</w:t>
            </w:r>
            <w:r w:rsidR="00BA5026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A70F88" w:rsidRPr="00BA5026" w:rsidTr="00891AC9">
        <w:trPr>
          <w:trHeight w:val="652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 (процент)</w:t>
            </w: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70F88" w:rsidRPr="00BA5026" w:rsidTr="00891AC9">
        <w:trPr>
          <w:trHeight w:val="319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3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до 30 лет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F10198" w:rsidP="00B03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BA5026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</w:t>
            </w:r>
            <w:r w:rsidR="00A70F88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A70F88" w:rsidRPr="00BA5026" w:rsidTr="00891AC9">
        <w:trPr>
          <w:trHeight w:val="279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3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 55 лет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F10198" w:rsidP="00B03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3E54F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A70F88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6,6</w:t>
            </w:r>
            <w:r w:rsidR="00A70F88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A70F88" w:rsidRPr="00BA5026" w:rsidTr="00891AC9"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 (процент)</w:t>
            </w:r>
          </w:p>
        </w:tc>
        <w:tc>
          <w:tcPr>
            <w:tcW w:w="1276" w:type="dxa"/>
          </w:tcPr>
          <w:p w:rsidR="00A70F88" w:rsidRPr="00BA5026" w:rsidRDefault="003E54FD" w:rsidP="00BA5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</w:t>
            </w:r>
            <w:r w:rsidR="00A70F88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</w:t>
            </w:r>
            <w:r w:rsidR="00BA5026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100</w:t>
            </w:r>
            <w:r w:rsidR="00A70F88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A70F88" w:rsidRPr="00BA5026" w:rsidTr="00891AC9"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 (процент)</w:t>
            </w:r>
          </w:p>
        </w:tc>
        <w:tc>
          <w:tcPr>
            <w:tcW w:w="1276" w:type="dxa"/>
          </w:tcPr>
          <w:p w:rsidR="00A70F88" w:rsidRPr="00BA5026" w:rsidRDefault="00BA5026" w:rsidP="00B03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3E54F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="00A70F88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</w:t>
            </w: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100</w:t>
            </w:r>
            <w:r w:rsidR="00A70F88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A70F88" w:rsidRPr="00BA5026" w:rsidTr="00891AC9"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человек/человек</w:t>
            </w:r>
          </w:p>
        </w:tc>
        <w:tc>
          <w:tcPr>
            <w:tcW w:w="1276" w:type="dxa"/>
          </w:tcPr>
          <w:p w:rsidR="00A70F88" w:rsidRPr="00BA5026" w:rsidRDefault="00BA5026" w:rsidP="00B72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1/1</w:t>
            </w:r>
            <w:r w:rsidR="00B729D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A70F88" w:rsidRPr="00BA5026" w:rsidTr="00891AC9">
        <w:trPr>
          <w:trHeight w:val="323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Да/нет</w:t>
            </w: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70F88" w:rsidRPr="00BA5026" w:rsidTr="00891AC9">
        <w:trPr>
          <w:trHeight w:val="287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2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музыкального руководителя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A70F88" w:rsidRPr="00BA5026" w:rsidTr="00891AC9">
        <w:trPr>
          <w:trHeight w:val="280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2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A70F88" w:rsidRPr="00BA5026" w:rsidTr="00891AC9">
        <w:trPr>
          <w:trHeight w:val="288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2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учителя-логопеда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BA5026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A70F88" w:rsidRPr="00BA5026" w:rsidTr="00891AC9">
        <w:trPr>
          <w:trHeight w:val="282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2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логопеда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BA5026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Нет </w:t>
            </w:r>
          </w:p>
        </w:tc>
      </w:tr>
      <w:tr w:rsidR="00A70F88" w:rsidRPr="00BA5026" w:rsidTr="00891AC9">
        <w:trPr>
          <w:trHeight w:val="287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2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учителя-дефектолога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BA5026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Нет </w:t>
            </w:r>
          </w:p>
        </w:tc>
      </w:tr>
      <w:tr w:rsidR="00A70F88" w:rsidRPr="00BA5026" w:rsidTr="00891AC9">
        <w:trPr>
          <w:trHeight w:val="279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2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педагога-психолога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BA5026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Нет </w:t>
            </w:r>
          </w:p>
        </w:tc>
      </w:tr>
      <w:tr w:rsidR="00A70F88" w:rsidRPr="00BA5026" w:rsidTr="00891AC9">
        <w:tc>
          <w:tcPr>
            <w:tcW w:w="9274" w:type="dxa"/>
            <w:gridSpan w:val="3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Инфраструктура</w:t>
            </w:r>
          </w:p>
        </w:tc>
      </w:tr>
      <w:tr w:rsidR="00A70F88" w:rsidRPr="00BA5026" w:rsidTr="00891AC9"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Кв. м</w:t>
            </w:r>
          </w:p>
        </w:tc>
        <w:tc>
          <w:tcPr>
            <w:tcW w:w="1276" w:type="dxa"/>
          </w:tcPr>
          <w:p w:rsidR="00A70F88" w:rsidRPr="00437EBF" w:rsidRDefault="00437EBF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37EB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6,6</w:t>
            </w:r>
          </w:p>
        </w:tc>
      </w:tr>
      <w:tr w:rsidR="00A70F88" w:rsidRPr="00BA5026" w:rsidTr="00891AC9"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Кв. м</w:t>
            </w:r>
          </w:p>
        </w:tc>
        <w:tc>
          <w:tcPr>
            <w:tcW w:w="1276" w:type="dxa"/>
          </w:tcPr>
          <w:p w:rsidR="00A70F88" w:rsidRPr="00BA5026" w:rsidRDefault="001C1DA6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1DA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150,7</w:t>
            </w:r>
          </w:p>
        </w:tc>
      </w:tr>
      <w:tr w:rsidR="00A70F88" w:rsidRPr="00BA5026" w:rsidTr="00891AC9">
        <w:trPr>
          <w:trHeight w:val="280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Да/нет</w:t>
            </w: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70F88" w:rsidRPr="00BA5026" w:rsidTr="00891AC9">
        <w:trPr>
          <w:trHeight w:val="232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физкультурного зала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710FCA" w:rsidP="00710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A70F88" w:rsidRPr="00BA5026" w:rsidTr="00891AC9">
        <w:trPr>
          <w:trHeight w:val="340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музыкального зала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710FCA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A70F88" w:rsidRPr="00BA5026" w:rsidTr="00891AC9">
        <w:trPr>
          <w:trHeight w:val="872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прогулочных площадок, которые оснащены так, чтобы </w:t>
            </w:r>
            <w:proofErr w:type="gramStart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обеспечить потребность воспитанников в</w:t>
            </w:r>
            <w:proofErr w:type="gramEnd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</w:tbl>
    <w:p w:rsidR="00A70F88" w:rsidRPr="00BA5026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0F88" w:rsidRPr="00BA5026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показателей указывает на то, что Детский сад имеет достаточную инфраструктуру, которая соответствует требованиям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дошкольных учреждений.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7D79D3" w:rsidRPr="00BA5026" w:rsidRDefault="007D79D3">
      <w:pPr>
        <w:rPr>
          <w:rFonts w:ascii="Times New Roman" w:hAnsi="Times New Roman" w:cs="Times New Roman"/>
          <w:sz w:val="24"/>
          <w:szCs w:val="24"/>
        </w:rPr>
      </w:pPr>
    </w:p>
    <w:sectPr w:rsidR="007D79D3" w:rsidRPr="00BA5026" w:rsidSect="00F078AB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23D" w:rsidRDefault="00BA423D">
      <w:pPr>
        <w:spacing w:after="0" w:line="240" w:lineRule="auto"/>
      </w:pPr>
      <w:r>
        <w:separator/>
      </w:r>
    </w:p>
  </w:endnote>
  <w:endnote w:type="continuationSeparator" w:id="0">
    <w:p w:rsidR="00BA423D" w:rsidRDefault="00BA4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9A6" w:rsidRDefault="00C429A6"/>
  <w:p w:rsidR="00C429A6" w:rsidRDefault="00C429A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9A6" w:rsidRDefault="00C429A6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36AE2">
      <w:rPr>
        <w:noProof/>
      </w:rPr>
      <w:t>1</w:t>
    </w:r>
    <w:r>
      <w:fldChar w:fldCharType="end"/>
    </w:r>
  </w:p>
  <w:p w:rsidR="00C429A6" w:rsidRDefault="00C429A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9A6" w:rsidRDefault="00C429A6"/>
  <w:p w:rsidR="00C429A6" w:rsidRDefault="00C429A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23D" w:rsidRDefault="00BA423D">
      <w:pPr>
        <w:spacing w:after="0" w:line="240" w:lineRule="auto"/>
      </w:pPr>
      <w:r>
        <w:separator/>
      </w:r>
    </w:p>
  </w:footnote>
  <w:footnote w:type="continuationSeparator" w:id="0">
    <w:p w:rsidR="00BA423D" w:rsidRDefault="00BA4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9A6" w:rsidRDefault="00C429A6"/>
  <w:p w:rsidR="00C429A6" w:rsidRDefault="00C429A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9A6" w:rsidRDefault="00C429A6"/>
  <w:p w:rsidR="00C429A6" w:rsidRDefault="00C429A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92E0C"/>
    <w:multiLevelType w:val="hybridMultilevel"/>
    <w:tmpl w:val="5C8CEBBA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C43E4C"/>
    <w:multiLevelType w:val="hybridMultilevel"/>
    <w:tmpl w:val="36AA970C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F210D"/>
    <w:multiLevelType w:val="hybridMultilevel"/>
    <w:tmpl w:val="43E4EAF2"/>
    <w:lvl w:ilvl="0" w:tplc="8F40EC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33395F"/>
    <w:multiLevelType w:val="hybridMultilevel"/>
    <w:tmpl w:val="5DD2A246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F11348"/>
    <w:multiLevelType w:val="hybridMultilevel"/>
    <w:tmpl w:val="B17A28AC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6E7452"/>
    <w:multiLevelType w:val="hybridMultilevel"/>
    <w:tmpl w:val="0524AB00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7F017E"/>
    <w:multiLevelType w:val="hybridMultilevel"/>
    <w:tmpl w:val="C2A81A6C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E93141"/>
    <w:multiLevelType w:val="hybridMultilevel"/>
    <w:tmpl w:val="95C40790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7B798D"/>
    <w:multiLevelType w:val="hybridMultilevel"/>
    <w:tmpl w:val="F1087A5A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3"/>
  </w:num>
  <w:num w:numId="5">
    <w:abstractNumId w:val="5"/>
  </w:num>
  <w:num w:numId="6">
    <w:abstractNumId w:val="7"/>
  </w:num>
  <w:num w:numId="7">
    <w:abstractNumId w:val="4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F88"/>
    <w:rsid w:val="000404FB"/>
    <w:rsid w:val="000511B0"/>
    <w:rsid w:val="00054392"/>
    <w:rsid w:val="000A7DCA"/>
    <w:rsid w:val="000B58D2"/>
    <w:rsid w:val="000C3F8C"/>
    <w:rsid w:val="000C4B55"/>
    <w:rsid w:val="000E177B"/>
    <w:rsid w:val="00111170"/>
    <w:rsid w:val="001325E2"/>
    <w:rsid w:val="001432D6"/>
    <w:rsid w:val="00151CD7"/>
    <w:rsid w:val="00153213"/>
    <w:rsid w:val="00162195"/>
    <w:rsid w:val="00182F01"/>
    <w:rsid w:val="00186AE3"/>
    <w:rsid w:val="001877DF"/>
    <w:rsid w:val="001C1DA6"/>
    <w:rsid w:val="0020262E"/>
    <w:rsid w:val="0026619E"/>
    <w:rsid w:val="002F3390"/>
    <w:rsid w:val="00322A1F"/>
    <w:rsid w:val="00334D9F"/>
    <w:rsid w:val="003566D1"/>
    <w:rsid w:val="00360D75"/>
    <w:rsid w:val="003613E4"/>
    <w:rsid w:val="00390573"/>
    <w:rsid w:val="003924DF"/>
    <w:rsid w:val="003B1E14"/>
    <w:rsid w:val="003D64BD"/>
    <w:rsid w:val="003E54FD"/>
    <w:rsid w:val="003F2A14"/>
    <w:rsid w:val="0040223D"/>
    <w:rsid w:val="00411F57"/>
    <w:rsid w:val="00436AE2"/>
    <w:rsid w:val="00437EBF"/>
    <w:rsid w:val="00465A03"/>
    <w:rsid w:val="004C3EC5"/>
    <w:rsid w:val="004E296A"/>
    <w:rsid w:val="005009B8"/>
    <w:rsid w:val="005457BD"/>
    <w:rsid w:val="005A4D51"/>
    <w:rsid w:val="005C32AC"/>
    <w:rsid w:val="005C4133"/>
    <w:rsid w:val="00601FE4"/>
    <w:rsid w:val="0061169D"/>
    <w:rsid w:val="0063793F"/>
    <w:rsid w:val="00682091"/>
    <w:rsid w:val="00687AAD"/>
    <w:rsid w:val="006913E1"/>
    <w:rsid w:val="00691F2F"/>
    <w:rsid w:val="006A1510"/>
    <w:rsid w:val="006A3C63"/>
    <w:rsid w:val="006A7951"/>
    <w:rsid w:val="006B55FF"/>
    <w:rsid w:val="00710FCA"/>
    <w:rsid w:val="00760ADC"/>
    <w:rsid w:val="007A5335"/>
    <w:rsid w:val="007B6C9F"/>
    <w:rsid w:val="007C0A96"/>
    <w:rsid w:val="007C1C45"/>
    <w:rsid w:val="007D5932"/>
    <w:rsid w:val="007D79D3"/>
    <w:rsid w:val="007E5C6B"/>
    <w:rsid w:val="007F5641"/>
    <w:rsid w:val="00845745"/>
    <w:rsid w:val="008533B7"/>
    <w:rsid w:val="00877F7F"/>
    <w:rsid w:val="0088348B"/>
    <w:rsid w:val="00891AC9"/>
    <w:rsid w:val="008A2F9D"/>
    <w:rsid w:val="008B1CD4"/>
    <w:rsid w:val="008D50A4"/>
    <w:rsid w:val="009001DD"/>
    <w:rsid w:val="00976789"/>
    <w:rsid w:val="00A12ABD"/>
    <w:rsid w:val="00A160CF"/>
    <w:rsid w:val="00A351B7"/>
    <w:rsid w:val="00A35656"/>
    <w:rsid w:val="00A407B1"/>
    <w:rsid w:val="00A44F40"/>
    <w:rsid w:val="00A56731"/>
    <w:rsid w:val="00A70F88"/>
    <w:rsid w:val="00AD5977"/>
    <w:rsid w:val="00AE14EB"/>
    <w:rsid w:val="00AF1FE7"/>
    <w:rsid w:val="00AF7864"/>
    <w:rsid w:val="00B039A0"/>
    <w:rsid w:val="00B30777"/>
    <w:rsid w:val="00B66685"/>
    <w:rsid w:val="00B729DA"/>
    <w:rsid w:val="00B9312D"/>
    <w:rsid w:val="00B9421D"/>
    <w:rsid w:val="00BA423D"/>
    <w:rsid w:val="00BA5026"/>
    <w:rsid w:val="00BB1DF8"/>
    <w:rsid w:val="00BC2EDC"/>
    <w:rsid w:val="00BE5715"/>
    <w:rsid w:val="00C160E8"/>
    <w:rsid w:val="00C25216"/>
    <w:rsid w:val="00C36BFC"/>
    <w:rsid w:val="00C42910"/>
    <w:rsid w:val="00C429A6"/>
    <w:rsid w:val="00C475C1"/>
    <w:rsid w:val="00C6411E"/>
    <w:rsid w:val="00C730C6"/>
    <w:rsid w:val="00C862F8"/>
    <w:rsid w:val="00CA06A0"/>
    <w:rsid w:val="00CC36B2"/>
    <w:rsid w:val="00CF5691"/>
    <w:rsid w:val="00D5006E"/>
    <w:rsid w:val="00D527FB"/>
    <w:rsid w:val="00DD27D5"/>
    <w:rsid w:val="00E025EF"/>
    <w:rsid w:val="00E22AB6"/>
    <w:rsid w:val="00E345A6"/>
    <w:rsid w:val="00E744C2"/>
    <w:rsid w:val="00EC0192"/>
    <w:rsid w:val="00EF2697"/>
    <w:rsid w:val="00F05ABC"/>
    <w:rsid w:val="00F068CC"/>
    <w:rsid w:val="00F078AB"/>
    <w:rsid w:val="00F10198"/>
    <w:rsid w:val="00F126C3"/>
    <w:rsid w:val="00F13377"/>
    <w:rsid w:val="00F81AD5"/>
    <w:rsid w:val="00FD397D"/>
    <w:rsid w:val="00FE2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B7"/>
    <w:rPr>
      <w:rFonts w:ascii="Calibri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33B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8533B7"/>
    <w:pPr>
      <w:ind w:left="720"/>
      <w:contextualSpacing/>
    </w:pPr>
    <w:rPr>
      <w:rFonts w:eastAsia="Times New Roman" w:cs="Times New Roman"/>
    </w:rPr>
  </w:style>
  <w:style w:type="paragraph" w:styleId="a5">
    <w:name w:val="footer"/>
    <w:basedOn w:val="a"/>
    <w:link w:val="a6"/>
    <w:uiPriority w:val="99"/>
    <w:semiHidden/>
    <w:unhideWhenUsed/>
    <w:rsid w:val="00A70F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70F88"/>
    <w:rPr>
      <w:rFonts w:ascii="Calibri" w:hAnsi="Calibri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7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0F88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EF26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3566D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B7"/>
    <w:rPr>
      <w:rFonts w:ascii="Calibri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33B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8533B7"/>
    <w:pPr>
      <w:ind w:left="720"/>
      <w:contextualSpacing/>
    </w:pPr>
    <w:rPr>
      <w:rFonts w:eastAsia="Times New Roman" w:cs="Times New Roman"/>
    </w:rPr>
  </w:style>
  <w:style w:type="paragraph" w:styleId="a5">
    <w:name w:val="footer"/>
    <w:basedOn w:val="a"/>
    <w:link w:val="a6"/>
    <w:uiPriority w:val="99"/>
    <w:semiHidden/>
    <w:unhideWhenUsed/>
    <w:rsid w:val="00A70F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70F88"/>
    <w:rPr>
      <w:rFonts w:ascii="Calibri" w:hAnsi="Calibri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7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0F88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EF26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3566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vustiugrosinka@mail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</Pages>
  <Words>2885</Words>
  <Characters>16447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41</cp:revision>
  <cp:lastPrinted>2021-04-20T10:09:00Z</cp:lastPrinted>
  <dcterms:created xsi:type="dcterms:W3CDTF">2021-04-20T09:44:00Z</dcterms:created>
  <dcterms:modified xsi:type="dcterms:W3CDTF">2024-04-12T08:42:00Z</dcterms:modified>
</cp:coreProperties>
</file>