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E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401886"/>
            <wp:effectExtent l="0" t="0" r="3175" b="0"/>
            <wp:docPr id="1" name="Рисунок 1" descr="F:\приказ-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-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F:\ПОРЯД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РЯД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B95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B95" w:rsidRPr="002B02FE" w:rsidRDefault="00635B95" w:rsidP="002B0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B02FE" w:rsidRPr="002B02FE" w:rsidRDefault="002B02FE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2FE" w:rsidRPr="002B02FE" w:rsidRDefault="002B02FE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     Общие положения</w:t>
      </w:r>
    </w:p>
    <w:p w:rsidR="002B02FE" w:rsidRPr="002B02FE" w:rsidRDefault="002B02FE" w:rsidP="00CC0C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B02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1.1. Настоящий Порядок разработан в соответствии с Федеральным  Законом от 29 декабря 2012 года № 273 - ФЗ  «Об образовании в  Российской Федерации»</w:t>
      </w:r>
    </w:p>
    <w:p w:rsidR="002B02FE" w:rsidRPr="00CC0CA6" w:rsidRDefault="002B02FE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Данный документ регулирует  порядок   и основания  перевода, отчисления и восстановления </w:t>
      </w: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воспитанников</w:t>
      </w:r>
      <w:r w:rsidRPr="002B0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бюджетного дошкольного образовательного учреждения «Детский сад </w:t>
      </w: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№ 24 “Росинка”»</w:t>
      </w:r>
    </w:p>
    <w:p w:rsidR="002B02FE" w:rsidRPr="002B02FE" w:rsidRDefault="002B02FE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2FE" w:rsidRPr="002B02FE" w:rsidRDefault="002B02FE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и основания для перевода несовершеннолетнего обучающегося (воспитанника)</w:t>
      </w:r>
    </w:p>
    <w:p w:rsidR="00F03E92" w:rsidRPr="00CC0CA6" w:rsidRDefault="002B02FE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2FE">
        <w:rPr>
          <w:rFonts w:ascii="Times New Roman" w:eastAsia="Times New Roman" w:hAnsi="Times New Roman" w:cs="Times New Roman"/>
          <w:color w:val="000000"/>
          <w:sz w:val="24"/>
          <w:szCs w:val="24"/>
        </w:rPr>
        <w:t>2.1. Перевод не</w:t>
      </w: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совершеннолетнего воспитанника </w:t>
      </w:r>
      <w:proofErr w:type="gramStart"/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из одной группы в другую</w:t>
      </w:r>
      <w:r w:rsidR="00F03E92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из одного ДОУ.</w:t>
      </w:r>
    </w:p>
    <w:p w:rsidR="00F03E92" w:rsidRPr="00CC0CA6" w:rsidRDefault="00F03E92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2.2.  Порядок и условия осуществления перевода воспитанника из одной группы в другую в другую:</w:t>
      </w:r>
    </w:p>
    <w:p w:rsidR="00F03E92" w:rsidRPr="00CC0CA6" w:rsidRDefault="00F03E92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2B02FE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достижению воспитанником определенного возраста, дающего право на продолжение освоения основной общеобразовательной программы</w:t>
      </w: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в следующие возрастные группы </w:t>
      </w:r>
    </w:p>
    <w:p w:rsidR="00F03E92" w:rsidRPr="00CC0CA6" w:rsidRDefault="00F03E92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-     по заявлению родителей (законных представителей);</w:t>
      </w:r>
    </w:p>
    <w:p w:rsidR="00F03E92" w:rsidRPr="00CC0CA6" w:rsidRDefault="00AB7867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F03E92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достижения воспитанником определенного возраста, дающего право на продолжения и освоения</w:t>
      </w:r>
      <w:r w:rsidR="00CC0CA6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общеобразовательной программы дошкольного образования в следующей возрастной группе, заведующий ДОУ составляет и утверждает списки воспитанников на следующий учебный год, и данный воспитанник автоматически переводится в другую возрастную группу. Перевод воспитанников осуществляется до 01 сентября текущего года.</w:t>
      </w:r>
    </w:p>
    <w:p w:rsidR="00CC0CA6" w:rsidRPr="00CC0CA6" w:rsidRDefault="00AB7867" w:rsidP="00AB7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CC0CA6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перевода воспитанника по инициативе родителей (законных представителей) </w:t>
      </w:r>
    </w:p>
    <w:p w:rsidR="00F03E92" w:rsidRPr="00CC0CA6" w:rsidRDefault="00AB7867" w:rsidP="00AB7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C0CA6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другую группу, родители (законные представители)  обращаются к заведующему ДОУ </w:t>
      </w:r>
      <w:proofErr w:type="gramStart"/>
      <w:r w:rsidR="00CC0CA6" w:rsidRPr="00CC0C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CA6">
        <w:rPr>
          <w:rFonts w:ascii="Times New Roman" w:hAnsi="Times New Roman" w:cs="Times New Roman"/>
          <w:sz w:val="24"/>
          <w:szCs w:val="24"/>
        </w:rPr>
        <w:t>письменным заявление о переводе, в котором указывают выбранную группу и дату, с момента которой воспитанник будет переведен.</w:t>
      </w:r>
      <w:proofErr w:type="gramEnd"/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2.5.  Заведующий ДОУ в течение трех дней рассматривает заявление, при положительном решении издает приказ о переводе. В противном случае заведующий обязан письменно дать ответ на заявление родителей (законных представителей) с указанием причины отказа. Период учебного года значения не имеет.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2.6. Перевод воспитанников из одной образовательной организации в другую может осуществляться в следующих случаях: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2.6.1. по инициативе родителей (законных представителей);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2.6.2. 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2.6.3. в случае приостановления действий лицензии.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В случае перевода по инициативе родителей (законных представителей) воспитанника, родители (законные представители) обращаются к заведующему ДОУ с письменным заявлением об отчислении воспитанника в связи с переводом в другое ДОУ, в котором указывают фамилию, имя, отчество воспитанника, дату рождения, направленность группы, наименование принимающей организации и, в случае переезда, населенный пункт, муниципальное образование, субъект РФ, в который осущест</w:t>
      </w:r>
      <w:r w:rsidR="00600B1A">
        <w:rPr>
          <w:rFonts w:ascii="Times New Roman" w:hAnsi="Times New Roman" w:cs="Times New Roman"/>
          <w:sz w:val="24"/>
          <w:szCs w:val="24"/>
        </w:rPr>
        <w:t>вляется переезд (Приложение №1</w:t>
      </w:r>
      <w:r w:rsidRPr="00CC0CA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2.8.  На основании заявления заведующий ДОУ издает приказ об отчислении в порядке перевода с указанием образовательной организации и выдает родителям (законным представителям) личное дело воспитанника.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2.9. Личное дело предоставляется родителями (законными представителями) в принимающую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</w:t>
      </w:r>
      <w:r w:rsidR="00600B1A">
        <w:rPr>
          <w:rFonts w:ascii="Times New Roman" w:hAnsi="Times New Roman" w:cs="Times New Roman"/>
          <w:sz w:val="24"/>
          <w:szCs w:val="24"/>
        </w:rPr>
        <w:t>еля) воспитанника (Приложение №2</w:t>
      </w:r>
      <w:r w:rsidRPr="00CC0CA6">
        <w:rPr>
          <w:rFonts w:ascii="Times New Roman" w:hAnsi="Times New Roman" w:cs="Times New Roman"/>
          <w:sz w:val="24"/>
          <w:szCs w:val="24"/>
        </w:rPr>
        <w:t>).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lastRenderedPageBreak/>
        <w:t>2.10.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</w:t>
      </w:r>
      <w:r w:rsidR="00600B1A">
        <w:rPr>
          <w:rFonts w:ascii="Times New Roman" w:hAnsi="Times New Roman" w:cs="Times New Roman"/>
          <w:sz w:val="24"/>
          <w:szCs w:val="24"/>
        </w:rPr>
        <w:t>рядке перевода (Приложение № 3</w:t>
      </w:r>
      <w:r w:rsidRPr="00CC0CA6">
        <w:rPr>
          <w:rFonts w:ascii="Times New Roman" w:hAnsi="Times New Roman" w:cs="Times New Roman"/>
          <w:sz w:val="24"/>
          <w:szCs w:val="24"/>
        </w:rPr>
        <w:t>).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 xml:space="preserve">Руководитель принимающей образовательной организации в течение двух рабочих дней с даты издания приказа о зачислении воспитанника в порядке перевода письменно уведомить заведующего ДОУ о номере и дате приказа о </w:t>
      </w:r>
      <w:r w:rsidR="00600B1A">
        <w:rPr>
          <w:rFonts w:ascii="Times New Roman" w:hAnsi="Times New Roman" w:cs="Times New Roman"/>
          <w:sz w:val="24"/>
          <w:szCs w:val="24"/>
        </w:rPr>
        <w:t>зачислении (Приложение № 4</w:t>
      </w:r>
      <w:r w:rsidRPr="00CC0C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2.12. При принятии решения о прекращении деятельности ДОУ в соответствующем распорядительном акте учредителя указывается принимающая организация либо перечень принимающих организаций (далее вместе – принимающая организация), в котору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CC0CA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C0CA6">
        <w:rPr>
          <w:rFonts w:ascii="Times New Roman" w:hAnsi="Times New Roman" w:cs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2.13. О предстоящем переводе заведующий ДОУ, в случае прекращения деятельности ДОУ,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 xml:space="preserve"> указанное уведомление на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2.14. О причине, влекущей за собой необходимость перевода воспитанников, заведующий ДОУ обязан уведомить учредителя, родителей (законных представителей) воспитанников в письменной форме, а также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 xml:space="preserve"> указанное уведомление на официальном сайте в сети Интернет: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2.14.1.  в случае аннулирования лицензии – в течение пяти рабочих дней с момента вступления в законную силу решения суда;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CA6">
        <w:rPr>
          <w:rFonts w:ascii="Times New Roman" w:hAnsi="Times New Roman" w:cs="Times New Roman"/>
          <w:sz w:val="24"/>
          <w:szCs w:val="24"/>
        </w:rPr>
        <w:t>2.14.2. 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2.15. Учредитель, за исключением случая, указанного в п. 2.10. настоящего Порядка, осуществляет выбор принимающей организации с использованием информации, предварительно полученной от ДОУ, о списочном составе обучающихся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2.16.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2.17. Заведующий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не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lastRenderedPageBreak/>
        <w:t>2.18. После получения письменных согласий родителей (законных представителей) воспитанников заведующий ДОУ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ДОУ, аннулирование лицензии, приостановление деятельности лицензии).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2.19. В случае отказа от перевода в предполагаемую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2.20. Заведующий ДОУ передает в принимающую организацию списочный состав воспитанников, письменные согласия родителей (законных представителей), личные дела.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2.21. На основании предоставленных документов,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 порядке перевода в связи с прекращением деятельности исходной организации, аннулированием лицензии, приостановлением действия лицензии. В приказе делается запись о зачислении воспитанника в порядке перевода с указанием ДОО, в которой он обучался до перевода, возрастной категории и направленности группы.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t>3. Порядок и основания для отчисления воспитанников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3.1. Отчисление воспитанника из дошкольных групп может производиться в следующих случаях: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3.1.1. в связи с достижением возраста, дающим право продолжать образовательную деятельность в общеобразовательных организациях, реализующих программы начального образования;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3.1.2. по заявлению родителей (законных представителей) в порядке перевода для продолжения освоения основной образовательной программы дошкольного образования в другую дошкольную образовательную организацию;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3.1.3. по обстоятельствам, не зависящим от воли родителей (законных представителей) воспитанника и ДОУ, в том числе в случаях ликвидации организации, аннулирования лицензии на осуществление образовательной деятельности в порядке перевода в другую образовательную организацию.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3.2. 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3.3. Порядок отчисления: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3.3.1. рассмотрение документов, являющихся основанием для отчисления (заявление родителей (законных представителей), списки воспитанников, достигших 7-летнего возраста;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3.3.2. издание приказа об отчислении;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3.3.3. внесение записи в Книгу движения детей с указанием даты и места выбытия;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3.3.4. внесение записи в медицинскую карту воспитанника с датой последнего пребывания в ДОУ об отсутствии (наличии) карантина в группе;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передача медицинской карты родителю (законному представителю) лично в руки.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t>4. Порядок и основания для восстановления воспитанников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4.1.  Воспитанник, отчисленный из ДОУ по инициативе родителей (законных представителей) до завершения освоения основной образовательной программы дошкольного образования, имеет право на восстановление по заявлению родителей (законных представителей) при наличии в ДОУ свободных мест.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4.2.  Порядок восстановления: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4.2.1. Родители (законные представители) воспитанника обращаются в ДОУ с письменным заявлением о приеме воспитанника;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lastRenderedPageBreak/>
        <w:t>4.2.2. При наличии свободных мест в ДОУ, заведующим издается приказ о зачислении в порядке восстановления и заключается договор об образовании.</w:t>
      </w:r>
    </w:p>
    <w:p w:rsidR="00CC0CA6" w:rsidRPr="00CC0CA6" w:rsidRDefault="00CC0CA6" w:rsidP="00AB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4.3. Права и обязанности участников образовательного процесса, предусмотренные законодательством и локальными актами Учреждения возникают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с даты восстановления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 xml:space="preserve"> воспитанника в Учреждении.</w:t>
      </w:r>
    </w:p>
    <w:p w:rsidR="00CC0CA6" w:rsidRPr="00CC0CA6" w:rsidRDefault="00CC0CA6" w:rsidP="00CC0CA6">
      <w:pPr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rPr>
          <w:rFonts w:ascii="Times New Roman" w:hAnsi="Times New Roman" w:cs="Times New Roman"/>
          <w:sz w:val="24"/>
          <w:szCs w:val="24"/>
        </w:rPr>
      </w:pPr>
    </w:p>
    <w:p w:rsidR="00CC0CA6" w:rsidRDefault="00CC0CA6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AB7867" w:rsidRPr="00CC0CA6" w:rsidRDefault="00AB7867" w:rsidP="00CC0CA6">
      <w:pPr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CC0CA6" w:rsidRPr="00CC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 МБДОУ  </w:t>
      </w:r>
    </w:p>
    <w:p w:rsidR="00CC0CA6" w:rsidRDefault="00AB7867" w:rsidP="00CC0CA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CA6" w:rsidRPr="00CC0CA6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CA6" w:rsidRPr="00CC0C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“Росин</w:t>
      </w:r>
      <w:r w:rsidR="00CC0CA6" w:rsidRPr="00CC0CA6">
        <w:rPr>
          <w:rFonts w:ascii="Times New Roman" w:hAnsi="Times New Roman" w:cs="Times New Roman"/>
          <w:sz w:val="24"/>
          <w:szCs w:val="24"/>
        </w:rPr>
        <w:t xml:space="preserve">ка”»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CA6" w:rsidRPr="00CC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67" w:rsidRPr="00CC0CA6" w:rsidRDefault="00AB7867" w:rsidP="00CC0CA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Н.Н. Раздроговой</w:t>
      </w:r>
    </w:p>
    <w:p w:rsidR="00CC0CA6" w:rsidRPr="00CC0CA6" w:rsidRDefault="00CC0CA6" w:rsidP="00CC0CA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7867">
        <w:rPr>
          <w:rFonts w:ascii="Times New Roman" w:hAnsi="Times New Roman" w:cs="Times New Roman"/>
          <w:sz w:val="24"/>
          <w:szCs w:val="24"/>
        </w:rPr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 xml:space="preserve">от  родителя  (законного  представителя) </w:t>
      </w:r>
    </w:p>
    <w:p w:rsidR="00CC0CA6" w:rsidRPr="00CC0CA6" w:rsidRDefault="00AB7867" w:rsidP="00AB786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0CA6" w:rsidRPr="00CC0CA6">
        <w:rPr>
          <w:rFonts w:ascii="Times New Roman" w:hAnsi="Times New Roman" w:cs="Times New Roman"/>
          <w:sz w:val="24"/>
          <w:szCs w:val="24"/>
        </w:rPr>
        <w:t>несовершеннолетнего воспитанника</w:t>
      </w:r>
    </w:p>
    <w:p w:rsidR="00CC0CA6" w:rsidRPr="00CC0CA6" w:rsidRDefault="00CC0CA6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C0CA6" w:rsidRPr="00CC0CA6" w:rsidRDefault="00CC0CA6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C0CA6" w:rsidRPr="00CC0CA6" w:rsidRDefault="00CC0CA6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>его)_________________________</w:t>
      </w:r>
    </w:p>
    <w:p w:rsidR="00CC0CA6" w:rsidRPr="00CC0CA6" w:rsidRDefault="00CC0CA6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C0CA6" w:rsidRPr="00CC0CA6" w:rsidRDefault="00CC0CA6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заявление.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Прошу отчислить моег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>ю) сына (дочь) ________________________________________________</w:t>
      </w:r>
      <w:r w:rsidR="00AB786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0CA6" w:rsidRPr="00CC0CA6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0CA6" w:rsidRPr="00CC0CA6">
        <w:rPr>
          <w:rFonts w:ascii="Times New Roman" w:hAnsi="Times New Roman" w:cs="Times New Roman"/>
          <w:sz w:val="24"/>
          <w:szCs w:val="24"/>
        </w:rPr>
        <w:t>(Ф.И.О. воспитанника, дата рождения)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из  ________________________    группы  общеразвивающей  направленности  МБДОУ «Детский сад №</w:t>
      </w:r>
      <w:r w:rsidR="00AB7867">
        <w:rPr>
          <w:rFonts w:ascii="Times New Roman" w:hAnsi="Times New Roman" w:cs="Times New Roman"/>
          <w:sz w:val="24"/>
          <w:szCs w:val="24"/>
        </w:rPr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>2</w:t>
      </w:r>
      <w:r w:rsidR="00AB7867">
        <w:rPr>
          <w:rFonts w:ascii="Times New Roman" w:hAnsi="Times New Roman" w:cs="Times New Roman"/>
          <w:sz w:val="24"/>
          <w:szCs w:val="24"/>
        </w:rPr>
        <w:t>4 “Росин</w:t>
      </w:r>
      <w:r w:rsidRPr="00CC0CA6">
        <w:rPr>
          <w:rFonts w:ascii="Times New Roman" w:hAnsi="Times New Roman" w:cs="Times New Roman"/>
          <w:sz w:val="24"/>
          <w:szCs w:val="24"/>
        </w:rPr>
        <w:t>ка”»  с  «___»________________20___г.  в  связи  с  переводом  в  другую образовательную организацию ________________________________________________</w:t>
      </w:r>
      <w:r w:rsidR="00AB7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населенный пункт, муниципальное образование, субъект РФ)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«____»_______________20___г. _________________ /_______________/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(Расшифровка)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Default="00AB7867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67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Pr="00CC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67" w:rsidRPr="00CC0CA6" w:rsidRDefault="00AB7867" w:rsidP="00AB786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Заведующему  МБДОУ  </w:t>
      </w:r>
    </w:p>
    <w:p w:rsidR="00AB7867" w:rsidRDefault="00AB7867" w:rsidP="00AB786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“Росин</w:t>
      </w:r>
      <w:r w:rsidRPr="00CC0CA6">
        <w:rPr>
          <w:rFonts w:ascii="Times New Roman" w:hAnsi="Times New Roman" w:cs="Times New Roman"/>
          <w:sz w:val="24"/>
          <w:szCs w:val="24"/>
        </w:rPr>
        <w:t xml:space="preserve">ка”»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67" w:rsidRPr="00CC0CA6" w:rsidRDefault="00AB7867" w:rsidP="00AB786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Н.Н. Раздроговой</w:t>
      </w:r>
    </w:p>
    <w:p w:rsidR="00AB7867" w:rsidRPr="00CC0CA6" w:rsidRDefault="00AB7867" w:rsidP="00AB786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 xml:space="preserve">от  родителя  (законного  представителя) </w:t>
      </w:r>
    </w:p>
    <w:p w:rsidR="00AB7867" w:rsidRPr="00CC0CA6" w:rsidRDefault="00AB7867" w:rsidP="00AB786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0CA6">
        <w:rPr>
          <w:rFonts w:ascii="Times New Roman" w:hAnsi="Times New Roman" w:cs="Times New Roman"/>
          <w:sz w:val="24"/>
          <w:szCs w:val="24"/>
        </w:rPr>
        <w:t>несовершеннолетнего воспитанника</w:t>
      </w:r>
    </w:p>
    <w:p w:rsidR="00AB7867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B7867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B7867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>его)_________________________</w:t>
      </w:r>
    </w:p>
    <w:p w:rsidR="00AB7867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B7867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76"/>
        <w:tblW w:w="10605" w:type="dxa"/>
        <w:tblLayout w:type="fixed"/>
        <w:tblLook w:val="01E0" w:firstRow="1" w:lastRow="1" w:firstColumn="1" w:lastColumn="1" w:noHBand="0" w:noVBand="0"/>
      </w:tblPr>
      <w:tblGrid>
        <w:gridCol w:w="5151"/>
        <w:gridCol w:w="5454"/>
      </w:tblGrid>
      <w:tr w:rsidR="00CC0CA6" w:rsidRPr="00CC0CA6" w:rsidTr="00CC0CA6">
        <w:tc>
          <w:tcPr>
            <w:tcW w:w="5148" w:type="dxa"/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</w:tcPr>
          <w:p w:rsidR="00CC0CA6" w:rsidRPr="00CC0CA6" w:rsidRDefault="00AB7867" w:rsidP="00AB786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0CA6" w:rsidRPr="00CC0CA6" w:rsidRDefault="00CC0CA6" w:rsidP="00CC0CA6">
      <w:pPr>
        <w:pStyle w:val="a3"/>
        <w:rPr>
          <w:rFonts w:ascii="Times New Roman" w:hAnsi="Times New Roman"/>
          <w:b/>
          <w:sz w:val="24"/>
          <w:szCs w:val="24"/>
        </w:rPr>
      </w:pPr>
      <w:r w:rsidRPr="00CC0CA6">
        <w:rPr>
          <w:rFonts w:ascii="Times New Roman" w:hAnsi="Times New Roman"/>
          <w:b/>
          <w:sz w:val="24"/>
          <w:szCs w:val="24"/>
        </w:rPr>
        <w:t>ЗАЯВЛЕНИЕ</w:t>
      </w:r>
    </w:p>
    <w:p w:rsidR="00CC0CA6" w:rsidRPr="00CC0CA6" w:rsidRDefault="00CC0CA6" w:rsidP="00CC0CA6">
      <w:pPr>
        <w:pStyle w:val="a3"/>
        <w:rPr>
          <w:rFonts w:ascii="Times New Roman" w:hAnsi="Times New Roman"/>
          <w:b/>
          <w:sz w:val="24"/>
          <w:szCs w:val="24"/>
        </w:rPr>
      </w:pPr>
      <w:r w:rsidRPr="00CC0CA6">
        <w:rPr>
          <w:rFonts w:ascii="Times New Roman" w:hAnsi="Times New Roman"/>
          <w:b/>
          <w:sz w:val="24"/>
          <w:szCs w:val="24"/>
        </w:rPr>
        <w:t>о зачислении в порядке перевода в образовательную организацию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Прошу зачислить моего ребенка_______________________________________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 xml:space="preserve">                                      (фамилия имя отчество (при наличии), дата рождения ребенка) 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 xml:space="preserve">в порядке перевода </w:t>
      </w:r>
      <w:proofErr w:type="gramStart"/>
      <w:r w:rsidRPr="00CC0CA6">
        <w:rPr>
          <w:rFonts w:ascii="Times New Roman" w:hAnsi="Times New Roman"/>
          <w:sz w:val="24"/>
          <w:szCs w:val="24"/>
        </w:rPr>
        <w:t>из</w:t>
      </w:r>
      <w:proofErr w:type="gramEnd"/>
      <w:r w:rsidRPr="00CC0CA6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(наименование посещаемой образовательной организации, группа, направленность группы)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в _________________________________________________________________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(наименование образовательной организации, группа, направленность группы)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с «___» ___________ 20__г.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6"/>
        <w:gridCol w:w="2393"/>
        <w:gridCol w:w="2651"/>
      </w:tblGrid>
      <w:tr w:rsidR="00CC0CA6" w:rsidRPr="00CC0CA6" w:rsidTr="00CC0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 xml:space="preserve">                       Ф.И.О. </w:t>
            </w: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 xml:space="preserve">       (последнее – при наличии)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 xml:space="preserve">              Адрес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 w:rsidR="00CC0CA6" w:rsidRPr="00CC0CA6" w:rsidTr="00CC0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CA6" w:rsidRPr="00CC0CA6" w:rsidTr="00CC0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A6" w:rsidRPr="00CC0CA6" w:rsidRDefault="00CC0CA6" w:rsidP="00CC0CA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С Уставом образовательного учреждения, Лицензией на право осуществления образовательной деятельности, образовательной программой дошкольного образования, реализуемой в образовательном учреждении, другими локальными актами ознакомле</w:t>
      </w:r>
      <w:proofErr w:type="gramStart"/>
      <w:r w:rsidRPr="00CC0CA6">
        <w:rPr>
          <w:rFonts w:ascii="Times New Roman" w:hAnsi="Times New Roman"/>
          <w:sz w:val="24"/>
          <w:szCs w:val="24"/>
        </w:rPr>
        <w:t>н(</w:t>
      </w:r>
      <w:proofErr w:type="gramEnd"/>
      <w:r w:rsidRPr="00CC0CA6">
        <w:rPr>
          <w:rFonts w:ascii="Times New Roman" w:hAnsi="Times New Roman"/>
          <w:sz w:val="24"/>
          <w:szCs w:val="24"/>
        </w:rPr>
        <w:t>а).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 xml:space="preserve">    </w:t>
      </w:r>
      <w:r w:rsidRPr="00CC0CA6">
        <w:rPr>
          <w:rFonts w:ascii="Times New Roman" w:hAnsi="Times New Roman"/>
          <w:sz w:val="24"/>
          <w:szCs w:val="24"/>
        </w:rPr>
        <w:tab/>
        <w:t>Я даю согласие на обработку и использование персональных данных моих и моего ребенка, содержащихся в настоящем заявлении и предоставляемых мною документах.    Согласие на обработку персональных данных может быть отозвано в соответствии с действующим законодательством РФ.</w:t>
      </w: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</w:p>
    <w:p w:rsidR="00CC0CA6" w:rsidRPr="00CC0CA6" w:rsidRDefault="00CC0CA6" w:rsidP="00CC0CA6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>___________________                                                                                   ____________________</w:t>
      </w:r>
    </w:p>
    <w:p w:rsidR="00CC0CA6" w:rsidRPr="00CC0CA6" w:rsidRDefault="00CC0CA6" w:rsidP="005E4569">
      <w:pPr>
        <w:pStyle w:val="a3"/>
        <w:rPr>
          <w:rFonts w:ascii="Times New Roman" w:hAnsi="Times New Roman"/>
          <w:sz w:val="24"/>
          <w:szCs w:val="24"/>
        </w:rPr>
      </w:pPr>
      <w:r w:rsidRPr="00CC0CA6">
        <w:rPr>
          <w:rFonts w:ascii="Times New Roman" w:hAnsi="Times New Roman"/>
          <w:sz w:val="24"/>
          <w:szCs w:val="24"/>
        </w:rPr>
        <w:t xml:space="preserve">            (дата)                                                                                                               (подпись)</w:t>
      </w:r>
    </w:p>
    <w:p w:rsidR="00CC0CA6" w:rsidRPr="00CC0CA6" w:rsidRDefault="00AB7867" w:rsidP="00AB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C0CA6" w:rsidRDefault="005E4569" w:rsidP="005E4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Великоустюгского муниципального района</w:t>
      </w:r>
    </w:p>
    <w:p w:rsidR="005E4569" w:rsidRPr="00CC0CA6" w:rsidRDefault="005E4569" w:rsidP="005E4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lastRenderedPageBreak/>
        <w:t>МБДОУ «Детский сад №2</w:t>
      </w:r>
      <w:r>
        <w:rPr>
          <w:rFonts w:ascii="Times New Roman" w:hAnsi="Times New Roman" w:cs="Times New Roman"/>
          <w:b/>
          <w:sz w:val="24"/>
          <w:szCs w:val="24"/>
        </w:rPr>
        <w:t>4 “Росин</w:t>
      </w:r>
      <w:r w:rsidRPr="00CC0CA6">
        <w:rPr>
          <w:rFonts w:ascii="Times New Roman" w:hAnsi="Times New Roman" w:cs="Times New Roman"/>
          <w:b/>
          <w:sz w:val="24"/>
          <w:szCs w:val="24"/>
        </w:rPr>
        <w:t>ка”»</w:t>
      </w: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5E4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Приказ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«___» ________ 20 ___ г.                                                                        </w:t>
      </w:r>
      <w:r w:rsidR="005E4569">
        <w:rPr>
          <w:rFonts w:ascii="Times New Roman" w:hAnsi="Times New Roman" w:cs="Times New Roman"/>
          <w:sz w:val="24"/>
          <w:szCs w:val="24"/>
        </w:rPr>
        <w:t xml:space="preserve">                        № 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CA6" w:rsidRPr="00CC0CA6" w:rsidRDefault="00CC0CA6" w:rsidP="005E4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t>О зачислении воспитанников</w:t>
      </w:r>
    </w:p>
    <w:p w:rsidR="00CC0CA6" w:rsidRPr="00CC0CA6" w:rsidRDefault="00CC0CA6" w:rsidP="005E4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t>в МБДОУ «Детский сад №2</w:t>
      </w:r>
      <w:r w:rsidR="005E4569">
        <w:rPr>
          <w:rFonts w:ascii="Times New Roman" w:hAnsi="Times New Roman" w:cs="Times New Roman"/>
          <w:b/>
          <w:sz w:val="24"/>
          <w:szCs w:val="24"/>
        </w:rPr>
        <w:t>4 “Росин</w:t>
      </w:r>
      <w:r w:rsidRPr="00CC0CA6">
        <w:rPr>
          <w:rFonts w:ascii="Times New Roman" w:hAnsi="Times New Roman" w:cs="Times New Roman"/>
          <w:b/>
          <w:sz w:val="24"/>
          <w:szCs w:val="24"/>
        </w:rPr>
        <w:t>ка”» в порядке перевода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В соответствии с  Приказом Министерства образования и науки РФ от 28 декабря 2015 г. 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№ 1527  «Об  утверждении  Порядка  и  условий  осуществления 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 xml:space="preserve">  обучающихся  из  одной организации, осуществляющей образовательную деятельность по образовательным программам дошкольного  образования,  в  другие  организации,  осуществляющие  образовательную деятельность  по  образовательным  программам  соответствующих  уровня  и  направленности», Порядком  и  основаниями  перевода,  отчисления  и  восстановления  воспитанников  МБДОУ «Детский сад №2</w:t>
      </w:r>
      <w:r w:rsidR="005E4569">
        <w:rPr>
          <w:rFonts w:ascii="Times New Roman" w:hAnsi="Times New Roman" w:cs="Times New Roman"/>
          <w:sz w:val="24"/>
          <w:szCs w:val="24"/>
        </w:rPr>
        <w:t>4 “Росин</w:t>
      </w:r>
      <w:r w:rsidRPr="00CC0CA6">
        <w:rPr>
          <w:rFonts w:ascii="Times New Roman" w:hAnsi="Times New Roman" w:cs="Times New Roman"/>
          <w:sz w:val="24"/>
          <w:szCs w:val="24"/>
        </w:rPr>
        <w:t>ка”», утвержденным приказом</w:t>
      </w:r>
      <w:r w:rsidR="005E4569">
        <w:rPr>
          <w:rFonts w:ascii="Times New Roman" w:hAnsi="Times New Roman" w:cs="Times New Roman"/>
          <w:sz w:val="24"/>
          <w:szCs w:val="24"/>
        </w:rPr>
        <w:t xml:space="preserve"> заведующего № 54/2-О/Д от 01.09</w:t>
      </w:r>
      <w:r w:rsidRPr="00CC0CA6">
        <w:rPr>
          <w:rFonts w:ascii="Times New Roman" w:hAnsi="Times New Roman" w:cs="Times New Roman"/>
          <w:sz w:val="24"/>
          <w:szCs w:val="24"/>
        </w:rPr>
        <w:t>.2017 г.,  на основании заявления родителей от «__» _____ 20___ г.,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Зачислить с  «___» _____ 20 ___  г. в  ________  группу  общеразвивающей направленности МБДОУ</w:t>
      </w:r>
      <w:r w:rsidR="005E4569">
        <w:rPr>
          <w:rFonts w:ascii="Times New Roman" w:hAnsi="Times New Roman" w:cs="Times New Roman"/>
          <w:sz w:val="24"/>
          <w:szCs w:val="24"/>
        </w:rPr>
        <w:t xml:space="preserve"> </w:t>
      </w:r>
      <w:r w:rsidRPr="00CC0CA6">
        <w:rPr>
          <w:rFonts w:ascii="Times New Roman" w:hAnsi="Times New Roman" w:cs="Times New Roman"/>
          <w:sz w:val="24"/>
          <w:szCs w:val="24"/>
        </w:rPr>
        <w:t>«Детский сад №2</w:t>
      </w:r>
      <w:r w:rsidR="005E4569">
        <w:rPr>
          <w:rFonts w:ascii="Times New Roman" w:hAnsi="Times New Roman" w:cs="Times New Roman"/>
          <w:sz w:val="24"/>
          <w:szCs w:val="24"/>
        </w:rPr>
        <w:t>4 “Росин</w:t>
      </w:r>
      <w:r w:rsidRPr="00CC0CA6">
        <w:rPr>
          <w:rFonts w:ascii="Times New Roman" w:hAnsi="Times New Roman" w:cs="Times New Roman"/>
          <w:sz w:val="24"/>
          <w:szCs w:val="24"/>
        </w:rPr>
        <w:t xml:space="preserve">ка”»_ __________________________________, _________ г.р. </w:t>
      </w:r>
    </w:p>
    <w:p w:rsidR="00CC0CA6" w:rsidRPr="00CC0CA6" w:rsidRDefault="00CC0CA6" w:rsidP="00CC0CA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(Ф.И.О. воспитанника, дата рождения)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 w:rsidRPr="00CC0CA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C0CA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5E4569">
        <w:rPr>
          <w:rFonts w:ascii="Times New Roman" w:hAnsi="Times New Roman" w:cs="Times New Roman"/>
          <w:sz w:val="24"/>
          <w:szCs w:val="24"/>
        </w:rPr>
        <w:t>________________________</w:t>
      </w:r>
      <w:r w:rsidRPr="00CC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из которой переводится воспитанник)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CC0CA6" w:rsidRPr="00CC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Раздрогова</w:t>
      </w:r>
      <w:proofErr w:type="spellEnd"/>
    </w:p>
    <w:p w:rsidR="00CC0CA6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69" w:rsidRDefault="005E4569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5E4569" w:rsidP="00600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4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5"/>
        <w:gridCol w:w="4716"/>
      </w:tblGrid>
      <w:tr w:rsidR="00CC0CA6" w:rsidRPr="00CC0CA6" w:rsidTr="00CC0CA6">
        <w:tc>
          <w:tcPr>
            <w:tcW w:w="5058" w:type="dxa"/>
            <w:hideMark/>
          </w:tcPr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дошкольное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образовательное  учреждение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CA6">
              <w:rPr>
                <w:rFonts w:ascii="Times New Roman" w:hAnsi="Times New Roman"/>
                <w:b/>
                <w:sz w:val="24"/>
                <w:szCs w:val="24"/>
              </w:rPr>
              <w:t>«Детский сад №2</w:t>
            </w:r>
            <w:r w:rsidR="005E4569">
              <w:rPr>
                <w:rFonts w:ascii="Times New Roman" w:hAnsi="Times New Roman"/>
                <w:b/>
                <w:sz w:val="24"/>
                <w:szCs w:val="24"/>
              </w:rPr>
              <w:t>4 “Росин</w:t>
            </w:r>
            <w:r w:rsidRPr="00CC0CA6">
              <w:rPr>
                <w:rFonts w:ascii="Times New Roman" w:hAnsi="Times New Roman"/>
                <w:b/>
                <w:sz w:val="24"/>
                <w:szCs w:val="24"/>
              </w:rPr>
              <w:t>ка”»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0CA6">
              <w:rPr>
                <w:rFonts w:ascii="Times New Roman" w:hAnsi="Times New Roman"/>
                <w:i/>
                <w:sz w:val="24"/>
                <w:szCs w:val="24"/>
              </w:rPr>
              <w:t>162390,Вологодская область,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0CA6">
              <w:rPr>
                <w:rFonts w:ascii="Times New Roman" w:hAnsi="Times New Roman"/>
                <w:i/>
                <w:sz w:val="24"/>
                <w:szCs w:val="24"/>
              </w:rPr>
              <w:t>г. Великий Устюг,</w:t>
            </w:r>
          </w:p>
          <w:p w:rsidR="005E4569" w:rsidRDefault="005E4569" w:rsidP="00CC0C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ул. Красноармейская, д.67</w:t>
            </w:r>
            <w:r w:rsidR="00CC0CA6" w:rsidRPr="00CC0CA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CA6">
              <w:rPr>
                <w:rFonts w:ascii="Times New Roman" w:hAnsi="Times New Roman"/>
                <w:i/>
                <w:sz w:val="24"/>
                <w:szCs w:val="24"/>
              </w:rPr>
              <w:t xml:space="preserve">тел:  </w:t>
            </w:r>
            <w:r w:rsidR="005E4569">
              <w:rPr>
                <w:rFonts w:ascii="Times New Roman" w:hAnsi="Times New Roman"/>
                <w:i/>
                <w:sz w:val="24"/>
                <w:szCs w:val="24"/>
              </w:rPr>
              <w:t xml:space="preserve">81738 </w:t>
            </w:r>
            <w:r w:rsidRPr="00CC0CA6">
              <w:rPr>
                <w:rFonts w:ascii="Times New Roman" w:hAnsi="Times New Roman"/>
                <w:i/>
                <w:sz w:val="24"/>
                <w:szCs w:val="24"/>
              </w:rPr>
              <w:t>2-2</w:t>
            </w:r>
            <w:r w:rsidR="005E4569">
              <w:rPr>
                <w:rFonts w:ascii="Times New Roman" w:hAnsi="Times New Roman"/>
                <w:i/>
                <w:sz w:val="24"/>
                <w:szCs w:val="24"/>
              </w:rPr>
              <w:t>64-46</w:t>
            </w:r>
          </w:p>
        </w:tc>
        <w:tc>
          <w:tcPr>
            <w:tcW w:w="5058" w:type="dxa"/>
          </w:tcPr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C0CA6">
              <w:rPr>
                <w:rFonts w:ascii="Times New Roman" w:hAnsi="Times New Roman"/>
                <w:sz w:val="24"/>
                <w:szCs w:val="24"/>
              </w:rPr>
              <w:t>принимающей</w:t>
            </w:r>
            <w:proofErr w:type="gramEnd"/>
            <w:r w:rsidRPr="00CC0CA6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 xml:space="preserve">организации, должность, фамилия, инициалы 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CA6" w:rsidRPr="00CC0CA6" w:rsidTr="00CC0CA6">
        <w:tc>
          <w:tcPr>
            <w:tcW w:w="5058" w:type="dxa"/>
            <w:hideMark/>
          </w:tcPr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___</w:t>
            </w:r>
            <w:r w:rsidRPr="00CC0CA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CC0CA6">
              <w:rPr>
                <w:rFonts w:ascii="Times New Roman" w:hAnsi="Times New Roman"/>
                <w:sz w:val="24"/>
                <w:szCs w:val="24"/>
              </w:rPr>
              <w:t>__№_</w:t>
            </w:r>
            <w:r w:rsidRPr="00CC0CA6">
              <w:rPr>
                <w:rFonts w:ascii="Times New Roman" w:hAnsi="Times New Roman"/>
                <w:sz w:val="24"/>
                <w:szCs w:val="24"/>
                <w:u w:val="single"/>
              </w:rPr>
              <w:t>_______</w:t>
            </w:r>
            <w:r w:rsidRPr="00CC0CA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  <w:r w:rsidRPr="00CC0CA6">
              <w:rPr>
                <w:rFonts w:ascii="Times New Roman" w:hAnsi="Times New Roman"/>
                <w:sz w:val="24"/>
                <w:szCs w:val="24"/>
              </w:rPr>
              <w:t>на №_______ от ___________</w:t>
            </w:r>
          </w:p>
        </w:tc>
        <w:tc>
          <w:tcPr>
            <w:tcW w:w="5058" w:type="dxa"/>
          </w:tcPr>
          <w:p w:rsidR="00CC0CA6" w:rsidRPr="00CC0CA6" w:rsidRDefault="00CC0CA6" w:rsidP="00CC0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CA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C0CA6" w:rsidRPr="00CC0CA6" w:rsidRDefault="00CC0CA6" w:rsidP="00CC0CA6">
      <w:pPr>
        <w:pStyle w:val="a5"/>
        <w:spacing w:before="0" w:beforeAutospacing="0" w:after="0" w:afterAutospacing="0"/>
        <w:rPr>
          <w:b/>
        </w:rPr>
      </w:pPr>
      <w:r w:rsidRPr="00CC0CA6">
        <w:rPr>
          <w:b/>
        </w:rPr>
        <w:t>о зачислении ребенка в муниципальное бюджетное дошкольное образовательное учреждение «Детский сад №2</w:t>
      </w:r>
      <w:r w:rsidR="005E4569">
        <w:rPr>
          <w:b/>
        </w:rPr>
        <w:t>4 “Росин</w:t>
      </w:r>
      <w:r w:rsidRPr="00CC0CA6">
        <w:rPr>
          <w:b/>
        </w:rPr>
        <w:t>ка”»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____________ г.р. зачислен в </w:t>
      </w:r>
    </w:p>
    <w:p w:rsidR="00CC0CA6" w:rsidRPr="00CC0CA6" w:rsidRDefault="00CC0CA6" w:rsidP="00CC0CA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(Ф.И.О. воспитанника, дата рождения)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CC0CA6">
        <w:rPr>
          <w:rFonts w:ascii="Times New Roman" w:eastAsia="Calibri" w:hAnsi="Times New Roman" w:cs="Times New Roman"/>
          <w:sz w:val="24"/>
          <w:szCs w:val="24"/>
        </w:rPr>
        <w:t>«Детский сад №2</w:t>
      </w:r>
      <w:r w:rsidR="005E4569">
        <w:rPr>
          <w:rFonts w:ascii="Times New Roman" w:eastAsia="Calibri" w:hAnsi="Times New Roman" w:cs="Times New Roman"/>
          <w:sz w:val="24"/>
          <w:szCs w:val="24"/>
        </w:rPr>
        <w:t>4 “Росин</w:t>
      </w:r>
      <w:r w:rsidRPr="00CC0CA6">
        <w:rPr>
          <w:rFonts w:ascii="Times New Roman" w:eastAsia="Calibri" w:hAnsi="Times New Roman" w:cs="Times New Roman"/>
          <w:sz w:val="24"/>
          <w:szCs w:val="24"/>
        </w:rPr>
        <w:t xml:space="preserve">ка”» </w:t>
      </w:r>
      <w:r w:rsidRPr="00CC0CA6">
        <w:rPr>
          <w:rFonts w:ascii="Times New Roman" w:hAnsi="Times New Roman" w:cs="Times New Roman"/>
          <w:sz w:val="24"/>
          <w:szCs w:val="24"/>
        </w:rPr>
        <w:t xml:space="preserve">с «____» __________ 20 ___ г. 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>Приказ о зачислении в порядке перевода от «___» _________ 20 ___ г. № 01-17/___.</w:t>
      </w: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CC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CA6" w:rsidRPr="00CC0CA6" w:rsidRDefault="00CC0CA6" w:rsidP="005E4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A6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E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Н.Н. </w:t>
      </w:r>
      <w:proofErr w:type="spellStart"/>
      <w:r w:rsidR="005E4569">
        <w:rPr>
          <w:rFonts w:ascii="Times New Roman" w:hAnsi="Times New Roman" w:cs="Times New Roman"/>
          <w:sz w:val="24"/>
          <w:szCs w:val="24"/>
        </w:rPr>
        <w:t>Раздрогова</w:t>
      </w:r>
      <w:proofErr w:type="spellEnd"/>
      <w:r w:rsidR="005E4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03E92" w:rsidRPr="00CC0CA6" w:rsidRDefault="005E4569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E92" w:rsidRPr="00CC0CA6" w:rsidRDefault="00F03E92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E92" w:rsidRPr="00CC0CA6" w:rsidRDefault="00F03E92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E92" w:rsidRPr="00CC0CA6" w:rsidRDefault="00F03E92" w:rsidP="00CC0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3E92" w:rsidRPr="00CC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0DD"/>
    <w:multiLevelType w:val="multilevel"/>
    <w:tmpl w:val="131ED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</w:lvl>
    <w:lvl w:ilvl="2">
      <w:start w:val="5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303193E"/>
    <w:multiLevelType w:val="hybridMultilevel"/>
    <w:tmpl w:val="FCDE7CC0"/>
    <w:lvl w:ilvl="0" w:tplc="F2D226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4793A"/>
    <w:multiLevelType w:val="hybridMultilevel"/>
    <w:tmpl w:val="3E40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43"/>
    <w:rsid w:val="000151EC"/>
    <w:rsid w:val="002B02FE"/>
    <w:rsid w:val="002F1C4F"/>
    <w:rsid w:val="005744FD"/>
    <w:rsid w:val="005E4569"/>
    <w:rsid w:val="00600B1A"/>
    <w:rsid w:val="00600E7C"/>
    <w:rsid w:val="00635B95"/>
    <w:rsid w:val="006B0844"/>
    <w:rsid w:val="006F3143"/>
    <w:rsid w:val="007D79D3"/>
    <w:rsid w:val="008533B7"/>
    <w:rsid w:val="00AB7867"/>
    <w:rsid w:val="00CC0CA6"/>
    <w:rsid w:val="00F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B7"/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2B0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33B7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B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B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02FE"/>
    <w:rPr>
      <w:b/>
      <w:bCs/>
    </w:rPr>
  </w:style>
  <w:style w:type="table" w:styleId="a7">
    <w:name w:val="Table Grid"/>
    <w:basedOn w:val="a1"/>
    <w:rsid w:val="00CC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B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B7"/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2B0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3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33B7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B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B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02FE"/>
    <w:rPr>
      <w:b/>
      <w:bCs/>
    </w:rPr>
  </w:style>
  <w:style w:type="table" w:styleId="a7">
    <w:name w:val="Table Grid"/>
    <w:basedOn w:val="a1"/>
    <w:rsid w:val="00CC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B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2017-10-14T14:14:00Z</dcterms:created>
  <dcterms:modified xsi:type="dcterms:W3CDTF">2017-11-09T14:36:00Z</dcterms:modified>
</cp:coreProperties>
</file>